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D2CA" w14:textId="39CA2E16" w:rsidR="009E4FEB" w:rsidRDefault="009E4FEB" w:rsidP="009E4FEB">
      <w:pPr>
        <w:pStyle w:val="Default"/>
        <w:jc w:val="center"/>
        <w:rPr>
          <w:b/>
          <w:bCs/>
        </w:rPr>
      </w:pPr>
      <w:r w:rsidRPr="009E4FEB">
        <w:rPr>
          <w:b/>
          <w:bCs/>
        </w:rPr>
        <w:t>Bovey Tracey Town Council</w:t>
      </w:r>
    </w:p>
    <w:p w14:paraId="0908EC3C" w14:textId="1C56E546" w:rsidR="00296A6F" w:rsidRPr="009E4FEB" w:rsidRDefault="00C77B1F" w:rsidP="009E4FEB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D72FDCC" wp14:editId="72EF60FB">
            <wp:simplePos x="0" y="0"/>
            <wp:positionH relativeFrom="margin">
              <wp:posOffset>5097729</wp:posOffset>
            </wp:positionH>
            <wp:positionV relativeFrom="paragraph">
              <wp:posOffset>164047</wp:posOffset>
            </wp:positionV>
            <wp:extent cx="631509" cy="915722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27" cy="91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75273" w14:textId="067F2BED" w:rsidR="00807FA6" w:rsidRDefault="009E4FEB" w:rsidP="009E4FEB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Environmental Policy</w:t>
      </w:r>
    </w:p>
    <w:p w14:paraId="57C4CF01" w14:textId="795B3C43" w:rsidR="00296A6F" w:rsidRDefault="00296A6F" w:rsidP="009E4FEB">
      <w:pPr>
        <w:pStyle w:val="Default"/>
        <w:jc w:val="center"/>
        <w:rPr>
          <w:b/>
          <w:bCs/>
          <w:sz w:val="48"/>
          <w:szCs w:val="48"/>
        </w:rPr>
      </w:pPr>
    </w:p>
    <w:p w14:paraId="3C23CC21" w14:textId="77777777" w:rsidR="00322842" w:rsidRPr="00807FA6" w:rsidRDefault="00322842" w:rsidP="009E4FEB">
      <w:pPr>
        <w:pStyle w:val="Default"/>
        <w:jc w:val="center"/>
        <w:rPr>
          <w:b/>
          <w:bCs/>
          <w:sz w:val="48"/>
          <w:szCs w:val="48"/>
        </w:rPr>
      </w:pPr>
    </w:p>
    <w:p w14:paraId="77DA4F18" w14:textId="57296370" w:rsidR="009E4FEB" w:rsidRDefault="009E4FEB" w:rsidP="009E4F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Bovey Tracey Town Council </w:t>
      </w:r>
      <w:r w:rsidR="00322842">
        <w:rPr>
          <w:sz w:val="23"/>
          <w:szCs w:val="23"/>
        </w:rPr>
        <w:t xml:space="preserve">has declared a Climate </w:t>
      </w:r>
      <w:r w:rsidR="00060439">
        <w:rPr>
          <w:sz w:val="23"/>
          <w:szCs w:val="23"/>
        </w:rPr>
        <w:t xml:space="preserve">and Ecology </w:t>
      </w:r>
      <w:r w:rsidR="00322842">
        <w:rPr>
          <w:sz w:val="23"/>
          <w:szCs w:val="23"/>
        </w:rPr>
        <w:t xml:space="preserve">Emergency and </w:t>
      </w:r>
      <w:r>
        <w:rPr>
          <w:sz w:val="23"/>
          <w:szCs w:val="23"/>
        </w:rPr>
        <w:t xml:space="preserve">is committed to supporting a sustainable community. The Council acknowledges that some of </w:t>
      </w:r>
      <w:r w:rsidR="00807FA6">
        <w:rPr>
          <w:sz w:val="23"/>
          <w:szCs w:val="23"/>
        </w:rPr>
        <w:t>its</w:t>
      </w:r>
      <w:r>
        <w:rPr>
          <w:sz w:val="23"/>
          <w:szCs w:val="23"/>
        </w:rPr>
        <w:t xml:space="preserve"> activities may have an adverse impact on the environment and that there are steps that can be taken to minimise those impacts. </w:t>
      </w:r>
    </w:p>
    <w:p w14:paraId="4677EAD9" w14:textId="77777777" w:rsidR="0096448C" w:rsidRPr="009E4FEB" w:rsidRDefault="0096448C" w:rsidP="009E4FEB">
      <w:pPr>
        <w:pStyle w:val="Default"/>
        <w:rPr>
          <w:sz w:val="31"/>
          <w:szCs w:val="31"/>
        </w:rPr>
      </w:pPr>
    </w:p>
    <w:p w14:paraId="0D194B66" w14:textId="4DA6A21C" w:rsidR="009E4FEB" w:rsidRDefault="009E4FEB" w:rsidP="009E4F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Council commit</w:t>
      </w:r>
      <w:r w:rsidR="00873F3B">
        <w:rPr>
          <w:sz w:val="23"/>
          <w:szCs w:val="23"/>
        </w:rPr>
        <w:t>s</w:t>
      </w:r>
      <w:r>
        <w:rPr>
          <w:sz w:val="23"/>
          <w:szCs w:val="23"/>
        </w:rPr>
        <w:t xml:space="preserve"> to making a positive contribution to protecting and enhancing the local and global environment and </w:t>
      </w:r>
      <w:r w:rsidR="008221EB" w:rsidRPr="008D3708">
        <w:rPr>
          <w:color w:val="auto"/>
          <w:sz w:val="23"/>
          <w:szCs w:val="23"/>
        </w:rPr>
        <w:t xml:space="preserve">to adhere to, and </w:t>
      </w:r>
      <w:r>
        <w:rPr>
          <w:sz w:val="23"/>
          <w:szCs w:val="23"/>
        </w:rPr>
        <w:t xml:space="preserve">where possible exceed, all environmental regulations, </w:t>
      </w:r>
      <w:r w:rsidR="00807FA6">
        <w:rPr>
          <w:sz w:val="23"/>
          <w:szCs w:val="23"/>
        </w:rPr>
        <w:t>laws,</w:t>
      </w:r>
      <w:r>
        <w:rPr>
          <w:sz w:val="23"/>
          <w:szCs w:val="23"/>
        </w:rPr>
        <w:t xml:space="preserve"> and codes of practice. </w:t>
      </w:r>
      <w:r>
        <w:rPr>
          <w:sz w:val="23"/>
          <w:szCs w:val="23"/>
        </w:rPr>
        <w:br/>
      </w:r>
    </w:p>
    <w:p w14:paraId="1E6E4F50" w14:textId="4101D6D3" w:rsidR="009E4FEB" w:rsidRDefault="008D3708" w:rsidP="009E4F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1.0</w:t>
      </w:r>
      <w:r>
        <w:rPr>
          <w:b/>
          <w:bCs/>
          <w:sz w:val="23"/>
          <w:szCs w:val="23"/>
        </w:rPr>
        <w:tab/>
      </w:r>
      <w:r w:rsidR="009E4FEB">
        <w:rPr>
          <w:b/>
          <w:bCs/>
          <w:sz w:val="23"/>
          <w:szCs w:val="23"/>
        </w:rPr>
        <w:t>Aims of the policy</w:t>
      </w:r>
      <w:r w:rsidR="006F1F2D">
        <w:rPr>
          <w:b/>
          <w:bCs/>
          <w:sz w:val="23"/>
          <w:szCs w:val="23"/>
        </w:rPr>
        <w:t>:</w:t>
      </w:r>
      <w:r w:rsidR="009E4FEB">
        <w:rPr>
          <w:b/>
          <w:bCs/>
          <w:sz w:val="23"/>
          <w:szCs w:val="23"/>
        </w:rPr>
        <w:t xml:space="preserve"> </w:t>
      </w:r>
    </w:p>
    <w:p w14:paraId="08E57FF1" w14:textId="7E9B2824" w:rsidR="009E4FEB" w:rsidRDefault="008D3708" w:rsidP="009E4F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9E4FEB">
        <w:rPr>
          <w:sz w:val="23"/>
          <w:szCs w:val="23"/>
        </w:rPr>
        <w:t xml:space="preserve">The aims of this Environmental Policy are: </w:t>
      </w:r>
    </w:p>
    <w:p w14:paraId="4EFDAF51" w14:textId="4E89A1AC" w:rsidR="009E4FEB" w:rsidRDefault="009E4FEB" w:rsidP="009E4FEB">
      <w:pPr>
        <w:pStyle w:val="Default"/>
        <w:numPr>
          <w:ilvl w:val="0"/>
          <w:numId w:val="9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To promote the importance of</w:t>
      </w:r>
      <w:r w:rsidR="00060439">
        <w:rPr>
          <w:sz w:val="23"/>
          <w:szCs w:val="23"/>
        </w:rPr>
        <w:t xml:space="preserve"> </w:t>
      </w:r>
      <w:r w:rsidR="008221EB">
        <w:rPr>
          <w:sz w:val="23"/>
          <w:szCs w:val="23"/>
        </w:rPr>
        <w:t xml:space="preserve">the maintenance and protection of the natural </w:t>
      </w:r>
      <w:r>
        <w:rPr>
          <w:sz w:val="23"/>
          <w:szCs w:val="23"/>
        </w:rPr>
        <w:t xml:space="preserve">environment and its contribution to </w:t>
      </w:r>
      <w:r w:rsidRPr="009E4FEB">
        <w:rPr>
          <w:sz w:val="23"/>
          <w:szCs w:val="23"/>
        </w:rPr>
        <w:t>the</w:t>
      </w:r>
      <w:r>
        <w:rPr>
          <w:sz w:val="23"/>
          <w:szCs w:val="23"/>
        </w:rPr>
        <w:t xml:space="preserve">  </w:t>
      </w:r>
    </w:p>
    <w:p w14:paraId="70203248" w14:textId="63E23BFE" w:rsidR="009E4FEB" w:rsidRDefault="009E4FEB" w:rsidP="009E4FEB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9E4FEB">
        <w:rPr>
          <w:sz w:val="23"/>
          <w:szCs w:val="23"/>
        </w:rPr>
        <w:t>quality of life for the community</w:t>
      </w:r>
      <w:r w:rsidR="00807FA6">
        <w:rPr>
          <w:sz w:val="23"/>
          <w:szCs w:val="23"/>
        </w:rPr>
        <w:t>.</w:t>
      </w:r>
    </w:p>
    <w:p w14:paraId="1D24BA25" w14:textId="797E0FD5" w:rsidR="009E4FEB" w:rsidRDefault="009E4FEB" w:rsidP="009E4FEB">
      <w:pPr>
        <w:pStyle w:val="Default"/>
        <w:numPr>
          <w:ilvl w:val="0"/>
          <w:numId w:val="9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support the community in its enjoyment of our local environment. </w:t>
      </w:r>
    </w:p>
    <w:p w14:paraId="2505F137" w14:textId="49B41F46" w:rsidR="009E4FEB" w:rsidRDefault="009E4FEB" w:rsidP="009E4FEB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To carry out Council work in an efficient way that minimises or eliminates its adverse impact on our environment. </w:t>
      </w:r>
    </w:p>
    <w:p w14:paraId="7003814D" w14:textId="77777777" w:rsidR="009E4FEB" w:rsidRDefault="009E4FEB" w:rsidP="009E4FEB">
      <w:pPr>
        <w:pStyle w:val="Default"/>
        <w:rPr>
          <w:sz w:val="23"/>
          <w:szCs w:val="23"/>
        </w:rPr>
      </w:pPr>
    </w:p>
    <w:p w14:paraId="473515E7" w14:textId="17C13A74" w:rsidR="006F1F2D" w:rsidRDefault="008D3708" w:rsidP="009E4F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2.0</w:t>
      </w:r>
      <w:r>
        <w:rPr>
          <w:b/>
          <w:bCs/>
          <w:sz w:val="23"/>
          <w:szCs w:val="23"/>
        </w:rPr>
        <w:tab/>
      </w:r>
      <w:r w:rsidR="009E4FEB">
        <w:rPr>
          <w:b/>
          <w:bCs/>
          <w:sz w:val="23"/>
          <w:szCs w:val="23"/>
        </w:rPr>
        <w:t>Achi</w:t>
      </w:r>
      <w:r w:rsidR="006F1F2D">
        <w:rPr>
          <w:b/>
          <w:bCs/>
          <w:sz w:val="23"/>
          <w:szCs w:val="23"/>
        </w:rPr>
        <w:t>e</w:t>
      </w:r>
      <w:r w:rsidR="009E4FEB">
        <w:rPr>
          <w:b/>
          <w:bCs/>
          <w:sz w:val="23"/>
          <w:szCs w:val="23"/>
        </w:rPr>
        <w:t>ving the aims</w:t>
      </w:r>
      <w:r w:rsidR="006F1F2D">
        <w:rPr>
          <w:b/>
          <w:bCs/>
          <w:sz w:val="23"/>
          <w:szCs w:val="23"/>
        </w:rPr>
        <w:t>:</w:t>
      </w:r>
    </w:p>
    <w:p w14:paraId="51845B43" w14:textId="5EED0DBE" w:rsidR="009E4FEB" w:rsidRDefault="009E4FEB" w:rsidP="009E4F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DADEF95" w14:textId="28FE5B9B" w:rsidR="009E4FEB" w:rsidRPr="009E4FEB" w:rsidRDefault="008D3708" w:rsidP="009E4FEB">
      <w:pPr>
        <w:pStyle w:val="Default"/>
        <w:rPr>
          <w:sz w:val="23"/>
          <w:szCs w:val="23"/>
          <w:u w:val="single"/>
        </w:rPr>
      </w:pPr>
      <w:r w:rsidRPr="008D3708">
        <w:rPr>
          <w:sz w:val="23"/>
          <w:szCs w:val="23"/>
        </w:rPr>
        <w:t>3.0</w:t>
      </w:r>
      <w:r w:rsidRPr="008D3708">
        <w:rPr>
          <w:sz w:val="23"/>
          <w:szCs w:val="23"/>
        </w:rPr>
        <w:tab/>
      </w:r>
      <w:r w:rsidR="009E4FEB" w:rsidRPr="009E4FEB">
        <w:rPr>
          <w:sz w:val="23"/>
          <w:szCs w:val="23"/>
          <w:u w:val="single"/>
        </w:rPr>
        <w:t xml:space="preserve">Energy &amp; Water Consumption </w:t>
      </w:r>
    </w:p>
    <w:p w14:paraId="302C04DB" w14:textId="410D203A" w:rsidR="009E4FEB" w:rsidRDefault="008D3708" w:rsidP="009E4F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9E4FEB">
        <w:rPr>
          <w:sz w:val="23"/>
          <w:szCs w:val="23"/>
        </w:rPr>
        <w:t xml:space="preserve">The Town Council will: </w:t>
      </w:r>
    </w:p>
    <w:p w14:paraId="2F73E61D" w14:textId="4BFAC0B6" w:rsidR="009E4FEB" w:rsidRDefault="009E4FEB" w:rsidP="009E4FE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Encourag</w:t>
      </w:r>
      <w:r w:rsidR="0096448C">
        <w:rPr>
          <w:sz w:val="23"/>
          <w:szCs w:val="23"/>
        </w:rPr>
        <w:t>e</w:t>
      </w:r>
      <w:r>
        <w:rPr>
          <w:sz w:val="23"/>
          <w:szCs w:val="23"/>
        </w:rPr>
        <w:t xml:space="preserve"> members, </w:t>
      </w:r>
      <w:r w:rsidR="00807FA6">
        <w:rPr>
          <w:sz w:val="23"/>
          <w:szCs w:val="23"/>
        </w:rPr>
        <w:t>staff,</w:t>
      </w:r>
      <w:r>
        <w:rPr>
          <w:sz w:val="23"/>
          <w:szCs w:val="23"/>
        </w:rPr>
        <w:t xml:space="preserve"> and hirers to ensure that electrical equipment and </w:t>
      </w:r>
    </w:p>
    <w:p w14:paraId="780F973C" w14:textId="2CA2AEDC" w:rsidR="009E4FEB" w:rsidRDefault="009E4FEB" w:rsidP="009E4FEB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     unnecessary lights are switched off when not in use. </w:t>
      </w:r>
    </w:p>
    <w:p w14:paraId="0929E1D8" w14:textId="4E0D9178" w:rsidR="009E4FEB" w:rsidRDefault="009E4FEB" w:rsidP="009E4FEB">
      <w:pPr>
        <w:pStyle w:val="Default"/>
        <w:numPr>
          <w:ilvl w:val="0"/>
          <w:numId w:val="10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Encourag</w:t>
      </w:r>
      <w:r w:rsidR="0096448C">
        <w:rPr>
          <w:sz w:val="23"/>
          <w:szCs w:val="23"/>
        </w:rPr>
        <w:t>e</w:t>
      </w:r>
      <w:r>
        <w:rPr>
          <w:sz w:val="23"/>
          <w:szCs w:val="23"/>
        </w:rPr>
        <w:t xml:space="preserve"> members, staff and hirers to close windows and external doors when heating is on.</w:t>
      </w:r>
    </w:p>
    <w:p w14:paraId="26C9D77D" w14:textId="201A537E" w:rsidR="009E4FEB" w:rsidRDefault="009E4FEB" w:rsidP="009E4FEB">
      <w:pPr>
        <w:pStyle w:val="Default"/>
        <w:numPr>
          <w:ilvl w:val="0"/>
          <w:numId w:val="10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Encourag</w:t>
      </w:r>
      <w:r w:rsidR="0096448C">
        <w:rPr>
          <w:sz w:val="23"/>
          <w:szCs w:val="23"/>
        </w:rPr>
        <w:t>e</w:t>
      </w:r>
      <w:r>
        <w:rPr>
          <w:sz w:val="23"/>
          <w:szCs w:val="23"/>
        </w:rPr>
        <w:t xml:space="preserve"> members, </w:t>
      </w:r>
      <w:r w:rsidR="00807FA6">
        <w:rPr>
          <w:sz w:val="23"/>
          <w:szCs w:val="23"/>
        </w:rPr>
        <w:t>staff,</w:t>
      </w:r>
      <w:r>
        <w:rPr>
          <w:sz w:val="23"/>
          <w:szCs w:val="23"/>
        </w:rPr>
        <w:t xml:space="preserve"> and hirers to minimise the use of electric heaters, </w:t>
      </w:r>
    </w:p>
    <w:p w14:paraId="285C9CD8" w14:textId="624539F4" w:rsidR="009E4FEB" w:rsidRPr="00322842" w:rsidRDefault="009E4FEB" w:rsidP="009E4FEB">
      <w:pPr>
        <w:pStyle w:val="Default"/>
        <w:numPr>
          <w:ilvl w:val="0"/>
          <w:numId w:val="10"/>
        </w:numPr>
        <w:spacing w:after="37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Encourag</w:t>
      </w:r>
      <w:r w:rsidR="0096448C">
        <w:rPr>
          <w:color w:val="auto"/>
          <w:sz w:val="23"/>
          <w:szCs w:val="23"/>
        </w:rPr>
        <w:t>e</w:t>
      </w:r>
      <w:r w:rsidRPr="00322842">
        <w:rPr>
          <w:color w:val="auto"/>
          <w:sz w:val="23"/>
          <w:szCs w:val="23"/>
        </w:rPr>
        <w:t xml:space="preserve"> members, staff, allotment holders and hirers to use water efficiently on Council premises,</w:t>
      </w:r>
      <w:r w:rsidR="009F1ECF" w:rsidRPr="00322842">
        <w:rPr>
          <w:color w:val="auto"/>
          <w:sz w:val="23"/>
          <w:szCs w:val="23"/>
        </w:rPr>
        <w:t xml:space="preserve"> and monitor usage across all sites, regularly looking for ways to minimise water and energy use</w:t>
      </w:r>
    </w:p>
    <w:p w14:paraId="44F924F4" w14:textId="341A6608" w:rsidR="009E4FEB" w:rsidRPr="00322842" w:rsidRDefault="009E4FEB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Where possible utilise water</w:t>
      </w:r>
      <w:r w:rsidR="00807FA6" w:rsidRPr="00322842">
        <w:rPr>
          <w:color w:val="auto"/>
          <w:sz w:val="23"/>
          <w:szCs w:val="23"/>
        </w:rPr>
        <w:t>-</w:t>
      </w:r>
      <w:r w:rsidRPr="00322842">
        <w:rPr>
          <w:color w:val="auto"/>
          <w:sz w:val="23"/>
          <w:szCs w:val="23"/>
        </w:rPr>
        <w:t>butts fed by down pipes as a non-drinking water source.</w:t>
      </w:r>
    </w:p>
    <w:p w14:paraId="03110BC0" w14:textId="589252E6" w:rsidR="009F1ECF" w:rsidRDefault="009F1ECF" w:rsidP="009F1ECF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Seek to utilise Green Energy Providers where feasible</w:t>
      </w:r>
    </w:p>
    <w:p w14:paraId="00831507" w14:textId="1F08002D" w:rsidR="0061512D" w:rsidRPr="00322842" w:rsidRDefault="00A01B37" w:rsidP="009F1ECF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</w:t>
      </w:r>
      <w:r w:rsidR="0061512D">
        <w:rPr>
          <w:color w:val="auto"/>
          <w:sz w:val="23"/>
          <w:szCs w:val="23"/>
        </w:rPr>
        <w:t>ork to maximise the efficiency of the Community Centre’s solar panels and batteries to reduce reliance on the grid.</w:t>
      </w:r>
    </w:p>
    <w:p w14:paraId="6B31017E" w14:textId="77777777" w:rsidR="009E4FEB" w:rsidRPr="00322842" w:rsidRDefault="009E4FEB" w:rsidP="009E4FEB">
      <w:pPr>
        <w:pStyle w:val="Default"/>
        <w:ind w:left="780"/>
        <w:rPr>
          <w:color w:val="auto"/>
          <w:sz w:val="23"/>
          <w:szCs w:val="23"/>
        </w:rPr>
      </w:pPr>
    </w:p>
    <w:p w14:paraId="423BB9DE" w14:textId="0A717B56" w:rsidR="009E4FEB" w:rsidRPr="00322842" w:rsidRDefault="008D3708" w:rsidP="009E4FEB">
      <w:pPr>
        <w:pStyle w:val="Default"/>
        <w:rPr>
          <w:color w:val="auto"/>
          <w:sz w:val="23"/>
          <w:szCs w:val="23"/>
          <w:u w:val="single"/>
        </w:rPr>
      </w:pPr>
      <w:r w:rsidRPr="008D3708">
        <w:rPr>
          <w:color w:val="auto"/>
          <w:sz w:val="23"/>
          <w:szCs w:val="23"/>
        </w:rPr>
        <w:t>4.0</w:t>
      </w:r>
      <w:r w:rsidRPr="008D3708"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  <w:u w:val="single"/>
        </w:rPr>
        <w:t xml:space="preserve">Recycling </w:t>
      </w:r>
    </w:p>
    <w:p w14:paraId="7469FEF0" w14:textId="3E9535D5" w:rsidR="009E4FEB" w:rsidRDefault="008D3708" w:rsidP="009E4F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</w:rPr>
        <w:t xml:space="preserve">The Town Council will: </w:t>
      </w:r>
    </w:p>
    <w:p w14:paraId="105D2AEC" w14:textId="5819FA27" w:rsidR="008221EB" w:rsidRPr="00C95952" w:rsidRDefault="008221EB" w:rsidP="008D3708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C95952">
        <w:rPr>
          <w:color w:val="auto"/>
          <w:sz w:val="23"/>
          <w:szCs w:val="23"/>
        </w:rPr>
        <w:t xml:space="preserve">Encourage </w:t>
      </w:r>
      <w:r w:rsidR="006C0A59" w:rsidRPr="00C95952">
        <w:rPr>
          <w:color w:val="auto"/>
          <w:sz w:val="23"/>
          <w:szCs w:val="23"/>
        </w:rPr>
        <w:t>the circular economy through the principles of Repair, Reuse and Recycle.</w:t>
      </w:r>
    </w:p>
    <w:p w14:paraId="2166451C" w14:textId="3387D7E7" w:rsidR="009E4FEB" w:rsidRPr="00322842" w:rsidRDefault="006C0A59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Recycle </w:t>
      </w:r>
      <w:r w:rsidR="009E4FEB" w:rsidRPr="00322842">
        <w:rPr>
          <w:color w:val="auto"/>
          <w:sz w:val="23"/>
          <w:szCs w:val="23"/>
        </w:rPr>
        <w:t xml:space="preserve">wastepaper, cardboard, </w:t>
      </w:r>
      <w:r w:rsidR="00807FA6" w:rsidRPr="00322842">
        <w:rPr>
          <w:color w:val="auto"/>
          <w:sz w:val="23"/>
          <w:szCs w:val="23"/>
        </w:rPr>
        <w:t>plastics,</w:t>
      </w:r>
      <w:r w:rsidR="009E4FEB" w:rsidRPr="00322842">
        <w:rPr>
          <w:color w:val="auto"/>
          <w:sz w:val="23"/>
          <w:szCs w:val="23"/>
        </w:rPr>
        <w:t xml:space="preserve"> glass</w:t>
      </w:r>
      <w:r w:rsidR="00060439">
        <w:rPr>
          <w:color w:val="auto"/>
          <w:sz w:val="23"/>
          <w:szCs w:val="23"/>
        </w:rPr>
        <w:t xml:space="preserve"> and food waste</w:t>
      </w:r>
      <w:r>
        <w:rPr>
          <w:color w:val="auto"/>
          <w:sz w:val="23"/>
          <w:szCs w:val="23"/>
        </w:rPr>
        <w:t xml:space="preserve"> from council premises</w:t>
      </w:r>
      <w:r w:rsidR="009E4FEB" w:rsidRPr="00322842">
        <w:rPr>
          <w:color w:val="auto"/>
          <w:sz w:val="23"/>
          <w:szCs w:val="23"/>
        </w:rPr>
        <w:t>.</w:t>
      </w:r>
    </w:p>
    <w:p w14:paraId="6B7609D4" w14:textId="4CE3BDBE" w:rsidR="009E4FEB" w:rsidRPr="00322842" w:rsidRDefault="009E4FEB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Promote and encourage recycling across the Parish.</w:t>
      </w:r>
    </w:p>
    <w:p w14:paraId="2A63EEDF" w14:textId="7AA4B52D" w:rsidR="009E4FEB" w:rsidRPr="00322842" w:rsidRDefault="009E4FEB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Purchase recycled material products e.g., paper where feasible. </w:t>
      </w:r>
    </w:p>
    <w:p w14:paraId="56CFA75E" w14:textId="562CE04D" w:rsidR="009E4FEB" w:rsidRPr="00322842" w:rsidRDefault="009E4FEB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Minimise the amount of printing.</w:t>
      </w:r>
    </w:p>
    <w:p w14:paraId="7754B07D" w14:textId="1C131A2F" w:rsidR="009E4FEB" w:rsidRPr="00322842" w:rsidRDefault="009E4FEB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Use electronic communications wherever possible.</w:t>
      </w:r>
    </w:p>
    <w:p w14:paraId="518B26C9" w14:textId="59A2A3C3" w:rsidR="009E4FEB" w:rsidRPr="00322842" w:rsidRDefault="009E4FEB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Use composting facilities at relevant sites including allotments and cemeteries.</w:t>
      </w:r>
    </w:p>
    <w:p w14:paraId="4F715704" w14:textId="4CB70CF6" w:rsidR="006F1F2D" w:rsidRPr="00322842" w:rsidRDefault="006F1F2D" w:rsidP="009E4FEB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Seek to source second-hand products/supplies where appropriate and feasible and</w:t>
      </w:r>
      <w:r w:rsidR="00DF0501">
        <w:rPr>
          <w:color w:val="auto"/>
          <w:sz w:val="23"/>
          <w:szCs w:val="23"/>
        </w:rPr>
        <w:t>/</w:t>
      </w:r>
      <w:r w:rsidRPr="00322842">
        <w:rPr>
          <w:color w:val="auto"/>
          <w:sz w:val="23"/>
          <w:szCs w:val="23"/>
        </w:rPr>
        <w:t>or consider hire rather than purchase where items are only infrequently used.</w:t>
      </w:r>
    </w:p>
    <w:p w14:paraId="41AFBA99" w14:textId="77777777" w:rsidR="009F1ECF" w:rsidRPr="00322842" w:rsidRDefault="009F1ECF" w:rsidP="009E4FEB">
      <w:pPr>
        <w:pStyle w:val="Default"/>
        <w:rPr>
          <w:color w:val="auto"/>
          <w:sz w:val="23"/>
          <w:szCs w:val="23"/>
          <w:u w:val="single"/>
        </w:rPr>
      </w:pPr>
    </w:p>
    <w:p w14:paraId="625BD6BE" w14:textId="1D0FC7A3" w:rsidR="009E4FEB" w:rsidRPr="00322842" w:rsidRDefault="008D3708" w:rsidP="009E4FEB">
      <w:pPr>
        <w:pStyle w:val="Default"/>
        <w:rPr>
          <w:color w:val="auto"/>
          <w:sz w:val="23"/>
          <w:szCs w:val="23"/>
          <w:u w:val="single"/>
        </w:rPr>
      </w:pPr>
      <w:r w:rsidRPr="008D3708">
        <w:rPr>
          <w:color w:val="auto"/>
          <w:sz w:val="23"/>
          <w:szCs w:val="23"/>
        </w:rPr>
        <w:t>5.0</w:t>
      </w:r>
      <w:r w:rsidRPr="008D3708"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  <w:u w:val="single"/>
        </w:rPr>
        <w:t xml:space="preserve">Litter &amp; Dog Fouling </w:t>
      </w:r>
    </w:p>
    <w:p w14:paraId="784A1C2C" w14:textId="6E07F08F" w:rsidR="009E4FEB" w:rsidRPr="00322842" w:rsidRDefault="008D3708" w:rsidP="009E4F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</w:rPr>
        <w:t xml:space="preserve">The Town Council will actively seek to reduce and discourage all forms of </w:t>
      </w:r>
      <w:r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</w:rPr>
        <w:t xml:space="preserve">littering, including dog fouling, within the Parish. This will be achieved through: </w:t>
      </w:r>
    </w:p>
    <w:p w14:paraId="4E27CC6E" w14:textId="7B816BEB" w:rsidR="009E4FEB" w:rsidRPr="00322842" w:rsidRDefault="009E4FEB" w:rsidP="009E4FEB">
      <w:pPr>
        <w:pStyle w:val="Default"/>
        <w:numPr>
          <w:ilvl w:val="0"/>
          <w:numId w:val="11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the provision of adequate numbers of appropriately placed waste bins, </w:t>
      </w:r>
    </w:p>
    <w:p w14:paraId="67DA68F5" w14:textId="39B23280" w:rsidR="009E4FEB" w:rsidRPr="00322842" w:rsidRDefault="009E4FEB" w:rsidP="009E4FEB">
      <w:pPr>
        <w:pStyle w:val="Default"/>
        <w:numPr>
          <w:ilvl w:val="0"/>
          <w:numId w:val="11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ensuring Council owned waste bins are emptied regularly,</w:t>
      </w:r>
    </w:p>
    <w:p w14:paraId="40F96668" w14:textId="3E4553B2" w:rsidR="009E4FEB" w:rsidRPr="00322842" w:rsidRDefault="009E4FEB" w:rsidP="009E4FEB">
      <w:pPr>
        <w:pStyle w:val="Default"/>
        <w:numPr>
          <w:ilvl w:val="0"/>
          <w:numId w:val="11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encouragi</w:t>
      </w:r>
      <w:r w:rsidR="0096448C">
        <w:rPr>
          <w:color w:val="auto"/>
          <w:sz w:val="23"/>
          <w:szCs w:val="23"/>
        </w:rPr>
        <w:t>ng</w:t>
      </w:r>
      <w:r w:rsidRPr="00322842">
        <w:rPr>
          <w:color w:val="auto"/>
          <w:sz w:val="23"/>
          <w:szCs w:val="23"/>
        </w:rPr>
        <w:t xml:space="preserve"> members of the public </w:t>
      </w:r>
      <w:r w:rsidR="0096448C">
        <w:rPr>
          <w:color w:val="auto"/>
          <w:sz w:val="23"/>
          <w:szCs w:val="23"/>
        </w:rPr>
        <w:t xml:space="preserve">to </w:t>
      </w:r>
      <w:r w:rsidRPr="00322842">
        <w:rPr>
          <w:color w:val="auto"/>
          <w:sz w:val="23"/>
          <w:szCs w:val="23"/>
        </w:rPr>
        <w:t>dispose of litter, including dog fouling, correctly,</w:t>
      </w:r>
    </w:p>
    <w:p w14:paraId="3ADA70BC" w14:textId="2CF8F055" w:rsidR="009E4FEB" w:rsidRDefault="009E4FEB" w:rsidP="009E4FEB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highlight the issues in areas that suffer from all forms of littering, including dog fouling. </w:t>
      </w:r>
    </w:p>
    <w:p w14:paraId="6A746201" w14:textId="442173EE" w:rsidR="00060439" w:rsidRPr="00322842" w:rsidRDefault="00060439" w:rsidP="009E4FEB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Working in partnership with the District Council’s Community Environment Warden </w:t>
      </w:r>
    </w:p>
    <w:p w14:paraId="6923A4AD" w14:textId="77777777" w:rsidR="009E4FEB" w:rsidRPr="00322842" w:rsidRDefault="009E4FEB" w:rsidP="009E4FEB">
      <w:pPr>
        <w:pStyle w:val="Default"/>
        <w:rPr>
          <w:color w:val="auto"/>
          <w:sz w:val="23"/>
          <w:szCs w:val="23"/>
        </w:rPr>
      </w:pPr>
    </w:p>
    <w:p w14:paraId="17716C86" w14:textId="4C44F63E" w:rsidR="009E4FEB" w:rsidRPr="00322842" w:rsidRDefault="008D3708" w:rsidP="009E4FEB">
      <w:pPr>
        <w:pStyle w:val="Default"/>
        <w:rPr>
          <w:color w:val="auto"/>
          <w:sz w:val="23"/>
          <w:szCs w:val="23"/>
          <w:u w:val="single"/>
        </w:rPr>
      </w:pPr>
      <w:r w:rsidRPr="008D3708">
        <w:rPr>
          <w:color w:val="auto"/>
          <w:sz w:val="23"/>
          <w:szCs w:val="23"/>
        </w:rPr>
        <w:t>6.0</w:t>
      </w:r>
      <w:r w:rsidRPr="008D3708"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  <w:u w:val="single"/>
        </w:rPr>
        <w:t xml:space="preserve">The Natural Environment </w:t>
      </w:r>
    </w:p>
    <w:p w14:paraId="755D04D4" w14:textId="37BEB0EB" w:rsidR="009E4FEB" w:rsidRPr="00322842" w:rsidRDefault="008D3708" w:rsidP="009E4F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</w:rPr>
        <w:t xml:space="preserve">The Town Council will: </w:t>
      </w:r>
    </w:p>
    <w:p w14:paraId="0C8F230B" w14:textId="16C6E899" w:rsidR="009E4FEB" w:rsidRPr="00322842" w:rsidRDefault="009E4FEB" w:rsidP="00491038">
      <w:pPr>
        <w:pStyle w:val="Default"/>
        <w:numPr>
          <w:ilvl w:val="0"/>
          <w:numId w:val="12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Seek to protect the natural environment of the Parish and its open spaces</w:t>
      </w:r>
      <w:r w:rsidR="00491038" w:rsidRPr="00322842">
        <w:rPr>
          <w:color w:val="auto"/>
          <w:sz w:val="23"/>
          <w:szCs w:val="23"/>
        </w:rPr>
        <w:t>.</w:t>
      </w:r>
    </w:p>
    <w:p w14:paraId="6A40115E" w14:textId="0CE3BA50" w:rsidR="009E4FEB" w:rsidRPr="00322842" w:rsidRDefault="009E4FEB" w:rsidP="00491038">
      <w:pPr>
        <w:pStyle w:val="Default"/>
        <w:numPr>
          <w:ilvl w:val="0"/>
          <w:numId w:val="12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Support the conservation of trees, hedgerows, ponds and streams</w:t>
      </w:r>
      <w:r w:rsidR="00491038" w:rsidRPr="00322842">
        <w:rPr>
          <w:color w:val="auto"/>
          <w:sz w:val="23"/>
          <w:szCs w:val="23"/>
        </w:rPr>
        <w:t>.</w:t>
      </w:r>
      <w:r w:rsidRPr="00322842">
        <w:rPr>
          <w:color w:val="auto"/>
          <w:sz w:val="23"/>
          <w:szCs w:val="23"/>
        </w:rPr>
        <w:t xml:space="preserve"> </w:t>
      </w:r>
    </w:p>
    <w:p w14:paraId="36E74214" w14:textId="3FA7DDA7" w:rsidR="009E4FEB" w:rsidRPr="00322842" w:rsidRDefault="009E4FEB" w:rsidP="00491038">
      <w:pPr>
        <w:pStyle w:val="Default"/>
        <w:numPr>
          <w:ilvl w:val="0"/>
          <w:numId w:val="12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Consider the conservation aspects when responding to planning applications</w:t>
      </w:r>
      <w:r w:rsidR="00491038" w:rsidRPr="00322842">
        <w:rPr>
          <w:color w:val="auto"/>
          <w:sz w:val="23"/>
          <w:szCs w:val="23"/>
        </w:rPr>
        <w:t>.</w:t>
      </w:r>
    </w:p>
    <w:p w14:paraId="5D9AD865" w14:textId="2B894B87" w:rsidR="009E4FEB" w:rsidRPr="00322842" w:rsidRDefault="009E4FEB" w:rsidP="00491038">
      <w:pPr>
        <w:pStyle w:val="Default"/>
        <w:numPr>
          <w:ilvl w:val="0"/>
          <w:numId w:val="12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Seek to manage its green spaces in a manner that promotes and protects the environment</w:t>
      </w:r>
      <w:r w:rsidR="00887BB0" w:rsidRPr="00322842">
        <w:rPr>
          <w:color w:val="auto"/>
          <w:sz w:val="23"/>
          <w:szCs w:val="23"/>
        </w:rPr>
        <w:t xml:space="preserve"> and enhances biodiversity throughout the parish</w:t>
      </w:r>
      <w:r w:rsidR="00491038" w:rsidRPr="00322842">
        <w:rPr>
          <w:color w:val="auto"/>
          <w:sz w:val="23"/>
          <w:szCs w:val="23"/>
        </w:rPr>
        <w:t>.</w:t>
      </w:r>
    </w:p>
    <w:p w14:paraId="186C88EA" w14:textId="257922B8" w:rsidR="009E4FEB" w:rsidRPr="00322842" w:rsidRDefault="009E4FEB" w:rsidP="00491038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Commit to developing a plan to reduce and stop altogether the use of pesticides/herbicides on all land management and horticultural activities</w:t>
      </w:r>
      <w:r w:rsidR="00491038" w:rsidRPr="00322842">
        <w:rPr>
          <w:color w:val="auto"/>
          <w:sz w:val="23"/>
          <w:szCs w:val="23"/>
        </w:rPr>
        <w:t>.</w:t>
      </w:r>
    </w:p>
    <w:p w14:paraId="16CD33E7" w14:textId="77777777" w:rsidR="009E4FEB" w:rsidRPr="00322842" w:rsidRDefault="009E4FEB" w:rsidP="009E4FEB">
      <w:pPr>
        <w:pStyle w:val="Default"/>
        <w:rPr>
          <w:color w:val="auto"/>
          <w:sz w:val="23"/>
          <w:szCs w:val="23"/>
        </w:rPr>
      </w:pPr>
    </w:p>
    <w:p w14:paraId="594CF5EA" w14:textId="180C6DBC" w:rsidR="009E4FEB" w:rsidRPr="00322842" w:rsidRDefault="008D3708" w:rsidP="009E4FEB">
      <w:pPr>
        <w:pStyle w:val="Default"/>
        <w:rPr>
          <w:color w:val="auto"/>
          <w:sz w:val="23"/>
          <w:szCs w:val="23"/>
          <w:u w:val="single"/>
        </w:rPr>
      </w:pPr>
      <w:r w:rsidRPr="008D3708">
        <w:rPr>
          <w:color w:val="auto"/>
          <w:sz w:val="23"/>
          <w:szCs w:val="23"/>
        </w:rPr>
        <w:t>7.0</w:t>
      </w:r>
      <w:r w:rsidRPr="008D3708"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  <w:u w:val="single"/>
        </w:rPr>
        <w:t xml:space="preserve">Travel </w:t>
      </w:r>
    </w:p>
    <w:p w14:paraId="7882F968" w14:textId="2FDA7BFF" w:rsidR="009E4FEB" w:rsidRPr="00322842" w:rsidRDefault="008D3708" w:rsidP="009E4F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</w:rPr>
        <w:t xml:space="preserve">The </w:t>
      </w:r>
      <w:r w:rsidR="00491038" w:rsidRPr="00322842">
        <w:rPr>
          <w:color w:val="auto"/>
          <w:sz w:val="23"/>
          <w:szCs w:val="23"/>
        </w:rPr>
        <w:t>Town</w:t>
      </w:r>
      <w:r w:rsidR="009E4FEB" w:rsidRPr="00322842">
        <w:rPr>
          <w:color w:val="auto"/>
          <w:sz w:val="23"/>
          <w:szCs w:val="23"/>
        </w:rPr>
        <w:t xml:space="preserve"> Council will: </w:t>
      </w:r>
    </w:p>
    <w:p w14:paraId="486ECD8A" w14:textId="5F0A2860" w:rsidR="009E4FEB" w:rsidRPr="00322842" w:rsidRDefault="009E4FEB" w:rsidP="00491038">
      <w:pPr>
        <w:pStyle w:val="Default"/>
        <w:numPr>
          <w:ilvl w:val="0"/>
          <w:numId w:val="13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Encourage members and officers to </w:t>
      </w:r>
      <w:r w:rsidR="00491038" w:rsidRPr="00322842">
        <w:rPr>
          <w:color w:val="auto"/>
          <w:sz w:val="23"/>
          <w:szCs w:val="23"/>
        </w:rPr>
        <w:t xml:space="preserve">walk or cycle and </w:t>
      </w:r>
      <w:r w:rsidRPr="00322842">
        <w:rPr>
          <w:color w:val="auto"/>
          <w:sz w:val="23"/>
          <w:szCs w:val="23"/>
        </w:rPr>
        <w:t>car-share where possible when a car journey must be made on Council busines</w:t>
      </w:r>
      <w:r w:rsidR="00491038" w:rsidRPr="00322842">
        <w:rPr>
          <w:color w:val="auto"/>
          <w:sz w:val="23"/>
          <w:szCs w:val="23"/>
        </w:rPr>
        <w:t>s.</w:t>
      </w:r>
    </w:p>
    <w:p w14:paraId="5DCFF369" w14:textId="5A961DA0" w:rsidR="009E4FEB" w:rsidRPr="00322842" w:rsidRDefault="009E4FEB" w:rsidP="00491038">
      <w:pPr>
        <w:pStyle w:val="Default"/>
        <w:numPr>
          <w:ilvl w:val="0"/>
          <w:numId w:val="13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Promote, and support the use of cycling, public </w:t>
      </w:r>
      <w:r w:rsidR="00491038" w:rsidRPr="00322842">
        <w:rPr>
          <w:color w:val="auto"/>
          <w:sz w:val="23"/>
          <w:szCs w:val="23"/>
        </w:rPr>
        <w:t>footpaths,</w:t>
      </w:r>
      <w:r w:rsidRPr="00322842">
        <w:rPr>
          <w:color w:val="auto"/>
          <w:sz w:val="23"/>
          <w:szCs w:val="23"/>
        </w:rPr>
        <w:t xml:space="preserve"> and public transport</w:t>
      </w:r>
      <w:r w:rsidR="00491038" w:rsidRPr="00322842">
        <w:rPr>
          <w:color w:val="auto"/>
          <w:sz w:val="23"/>
          <w:szCs w:val="23"/>
        </w:rPr>
        <w:t xml:space="preserve"> across the community.</w:t>
      </w:r>
    </w:p>
    <w:p w14:paraId="4BFB73BE" w14:textId="78866ADD" w:rsidR="006F1F2D" w:rsidRPr="00322842" w:rsidRDefault="006F1F2D" w:rsidP="00491038">
      <w:pPr>
        <w:pStyle w:val="Default"/>
        <w:numPr>
          <w:ilvl w:val="0"/>
          <w:numId w:val="13"/>
        </w:numPr>
        <w:spacing w:after="36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Promote the use of electronic vehicles, including supporting EV Infrastructure Improvements (</w:t>
      </w:r>
      <w:r w:rsidR="003A3FCC" w:rsidRPr="00322842">
        <w:rPr>
          <w:color w:val="auto"/>
          <w:sz w:val="23"/>
          <w:szCs w:val="23"/>
        </w:rPr>
        <w:t>e.g.</w:t>
      </w:r>
      <w:r w:rsidRPr="00322842">
        <w:rPr>
          <w:color w:val="auto"/>
          <w:sz w:val="23"/>
          <w:szCs w:val="23"/>
        </w:rPr>
        <w:t xml:space="preserve"> Charging Points) where appropriate</w:t>
      </w:r>
    </w:p>
    <w:p w14:paraId="2DDB472B" w14:textId="160075EE" w:rsidR="009E4FEB" w:rsidRPr="00322842" w:rsidRDefault="009E4FEB" w:rsidP="009E4FEB">
      <w:pPr>
        <w:pStyle w:val="Default"/>
        <w:numPr>
          <w:ilvl w:val="0"/>
          <w:numId w:val="13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Ensure all Council vehicles are serviced and maintained to a high standard. </w:t>
      </w:r>
    </w:p>
    <w:p w14:paraId="504613C3" w14:textId="77777777" w:rsidR="009E4FEB" w:rsidRPr="00322842" w:rsidRDefault="009E4FEB" w:rsidP="009E4FEB">
      <w:pPr>
        <w:pStyle w:val="Default"/>
        <w:rPr>
          <w:color w:val="auto"/>
        </w:rPr>
      </w:pPr>
    </w:p>
    <w:p w14:paraId="64942B64" w14:textId="410CBF37" w:rsidR="00491038" w:rsidRPr="00322842" w:rsidRDefault="008D3708" w:rsidP="00491038">
      <w:pPr>
        <w:pStyle w:val="Default"/>
        <w:rPr>
          <w:color w:val="auto"/>
          <w:sz w:val="23"/>
          <w:szCs w:val="23"/>
          <w:u w:val="single"/>
        </w:rPr>
      </w:pPr>
      <w:r w:rsidRPr="008D3708">
        <w:rPr>
          <w:color w:val="auto"/>
          <w:sz w:val="23"/>
          <w:szCs w:val="23"/>
        </w:rPr>
        <w:t>8.0</w:t>
      </w:r>
      <w:r w:rsidRPr="008D3708">
        <w:rPr>
          <w:color w:val="auto"/>
          <w:sz w:val="23"/>
          <w:szCs w:val="23"/>
        </w:rPr>
        <w:tab/>
      </w:r>
      <w:r w:rsidR="00491038" w:rsidRPr="00322842">
        <w:rPr>
          <w:color w:val="auto"/>
          <w:sz w:val="23"/>
          <w:szCs w:val="23"/>
          <w:u w:val="single"/>
        </w:rPr>
        <w:t xml:space="preserve">Awareness </w:t>
      </w:r>
    </w:p>
    <w:p w14:paraId="23517C10" w14:textId="2110694A" w:rsidR="00491038" w:rsidRPr="00322842" w:rsidRDefault="008D3708" w:rsidP="004910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491038" w:rsidRPr="00322842">
        <w:rPr>
          <w:color w:val="auto"/>
          <w:sz w:val="23"/>
          <w:szCs w:val="23"/>
        </w:rPr>
        <w:t xml:space="preserve">The Town Council will: </w:t>
      </w:r>
    </w:p>
    <w:p w14:paraId="17AD5894" w14:textId="7D7277A1" w:rsidR="00491038" w:rsidRPr="00322842" w:rsidRDefault="00491038" w:rsidP="00491038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Act as a voice for local environmental concerns to those agencies given the statutory powers to tackle problems.</w:t>
      </w:r>
    </w:p>
    <w:p w14:paraId="1903C7BE" w14:textId="77777777" w:rsidR="00491038" w:rsidRPr="00322842" w:rsidRDefault="00491038" w:rsidP="00491038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lastRenderedPageBreak/>
        <w:t>Ensure that all individuals involved in the Council are aware of their responsibilities in implementing this policy.</w:t>
      </w:r>
    </w:p>
    <w:p w14:paraId="60A6A9C0" w14:textId="320F763E" w:rsidR="00491038" w:rsidRDefault="00491038" w:rsidP="00491038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Work with and support other organisations in the implementation of this policy.</w:t>
      </w:r>
    </w:p>
    <w:p w14:paraId="1594E91D" w14:textId="3E6B488B" w:rsidR="004A28C2" w:rsidRDefault="004A28C2" w:rsidP="00491038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Ensure that </w:t>
      </w:r>
      <w:proofErr w:type="gramStart"/>
      <w:r>
        <w:rPr>
          <w:color w:val="auto"/>
          <w:sz w:val="23"/>
          <w:szCs w:val="23"/>
        </w:rPr>
        <w:t>event</w:t>
      </w:r>
      <w:r w:rsidR="00DF050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organisers</w:t>
      </w:r>
      <w:proofErr w:type="gramEnd"/>
      <w:r>
        <w:rPr>
          <w:color w:val="auto"/>
          <w:sz w:val="23"/>
          <w:szCs w:val="23"/>
        </w:rPr>
        <w:t xml:space="preserve"> comply with the Council’s </w:t>
      </w:r>
      <w:r w:rsidR="00DF0501">
        <w:rPr>
          <w:color w:val="auto"/>
          <w:sz w:val="23"/>
          <w:szCs w:val="23"/>
        </w:rPr>
        <w:t>Green Events Policy.</w:t>
      </w:r>
    </w:p>
    <w:p w14:paraId="5E71D116" w14:textId="3335AF28" w:rsidR="00060439" w:rsidRPr="00322842" w:rsidRDefault="00060439" w:rsidP="00491038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Request that Council </w:t>
      </w:r>
      <w:proofErr w:type="gramStart"/>
      <w:r>
        <w:rPr>
          <w:color w:val="auto"/>
          <w:sz w:val="23"/>
          <w:szCs w:val="23"/>
        </w:rPr>
        <w:t>Lessees</w:t>
      </w:r>
      <w:r w:rsidR="006C0A59">
        <w:rPr>
          <w:color w:val="auto"/>
          <w:sz w:val="23"/>
          <w:szCs w:val="23"/>
        </w:rPr>
        <w:t>’</w:t>
      </w:r>
      <w:proofErr w:type="gramEnd"/>
      <w:r>
        <w:rPr>
          <w:color w:val="auto"/>
          <w:sz w:val="23"/>
          <w:szCs w:val="23"/>
        </w:rPr>
        <w:t xml:space="preserve"> strive towards compliance of green initiatives</w:t>
      </w:r>
      <w:r w:rsidR="004A28C2">
        <w:rPr>
          <w:color w:val="auto"/>
          <w:sz w:val="23"/>
          <w:szCs w:val="23"/>
        </w:rPr>
        <w:t>.</w:t>
      </w:r>
    </w:p>
    <w:p w14:paraId="236A1DDB" w14:textId="77777777" w:rsidR="009E4FEB" w:rsidRPr="00322842" w:rsidRDefault="009E4FEB" w:rsidP="009E4FEB">
      <w:pPr>
        <w:pStyle w:val="Default"/>
        <w:rPr>
          <w:color w:val="auto"/>
          <w:sz w:val="23"/>
          <w:szCs w:val="23"/>
        </w:rPr>
      </w:pPr>
    </w:p>
    <w:p w14:paraId="390823EA" w14:textId="246E35CD" w:rsidR="009E4FEB" w:rsidRPr="00322842" w:rsidRDefault="008D3708" w:rsidP="009E4FEB">
      <w:pPr>
        <w:pStyle w:val="Default"/>
        <w:rPr>
          <w:color w:val="auto"/>
          <w:sz w:val="23"/>
          <w:szCs w:val="23"/>
          <w:u w:val="single"/>
        </w:rPr>
      </w:pPr>
      <w:r w:rsidRPr="008D3708">
        <w:rPr>
          <w:color w:val="auto"/>
          <w:sz w:val="23"/>
          <w:szCs w:val="23"/>
        </w:rPr>
        <w:t>9.0</w:t>
      </w:r>
      <w:r w:rsidRPr="008D3708"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  <w:u w:val="single"/>
        </w:rPr>
        <w:t xml:space="preserve">Climate Change </w:t>
      </w:r>
    </w:p>
    <w:p w14:paraId="08569B2F" w14:textId="2D8D61DB" w:rsidR="009E4FEB" w:rsidRPr="00322842" w:rsidRDefault="008D3708" w:rsidP="009E4F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9E4FEB" w:rsidRPr="00322842">
        <w:rPr>
          <w:color w:val="auto"/>
          <w:sz w:val="23"/>
          <w:szCs w:val="23"/>
        </w:rPr>
        <w:t xml:space="preserve">The </w:t>
      </w:r>
      <w:r w:rsidR="00491038" w:rsidRPr="00322842">
        <w:rPr>
          <w:color w:val="auto"/>
          <w:sz w:val="23"/>
          <w:szCs w:val="23"/>
        </w:rPr>
        <w:t>Town</w:t>
      </w:r>
      <w:r w:rsidR="009E4FEB" w:rsidRPr="00322842">
        <w:rPr>
          <w:color w:val="auto"/>
          <w:sz w:val="23"/>
          <w:szCs w:val="23"/>
        </w:rPr>
        <w:t xml:space="preserve"> Council will</w:t>
      </w:r>
      <w:r w:rsidR="00DF0501">
        <w:rPr>
          <w:color w:val="auto"/>
          <w:sz w:val="23"/>
          <w:szCs w:val="23"/>
        </w:rPr>
        <w:t xml:space="preserve"> strive to</w:t>
      </w:r>
      <w:r w:rsidR="009E4FEB" w:rsidRPr="00322842">
        <w:rPr>
          <w:color w:val="auto"/>
          <w:sz w:val="23"/>
          <w:szCs w:val="23"/>
        </w:rPr>
        <w:t xml:space="preserve"> </w:t>
      </w:r>
    </w:p>
    <w:p w14:paraId="7D8BFF03" w14:textId="79246672" w:rsidR="009E4FEB" w:rsidRDefault="009E4FEB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Make the necessary changes to reduce its carbon footprint</w:t>
      </w:r>
      <w:r w:rsidR="00491038" w:rsidRPr="00322842">
        <w:rPr>
          <w:color w:val="auto"/>
          <w:sz w:val="23"/>
          <w:szCs w:val="23"/>
        </w:rPr>
        <w:t>.</w:t>
      </w:r>
    </w:p>
    <w:p w14:paraId="0B067990" w14:textId="2C589AAC" w:rsidR="00F45D8D" w:rsidRPr="00322842" w:rsidRDefault="00F45D8D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Work with Climate Action: Bovey &amp; Heathfield to raise awareness of climate change in the community. </w:t>
      </w:r>
    </w:p>
    <w:p w14:paraId="047B2831" w14:textId="2DB45313" w:rsidR="00807FA6" w:rsidRPr="00322842" w:rsidRDefault="00807FA6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Promote a Plastic Free community</w:t>
      </w:r>
    </w:p>
    <w:p w14:paraId="7EC304FB" w14:textId="550A94A1" w:rsidR="009E4FEB" w:rsidRPr="00322842" w:rsidRDefault="009E4FEB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Support local farmers and businesses</w:t>
      </w:r>
      <w:r w:rsidR="00491038" w:rsidRPr="00322842">
        <w:rPr>
          <w:color w:val="auto"/>
          <w:sz w:val="23"/>
          <w:szCs w:val="23"/>
        </w:rPr>
        <w:t>.</w:t>
      </w:r>
    </w:p>
    <w:p w14:paraId="1AA30ACB" w14:textId="0D87834D" w:rsidR="009E4FEB" w:rsidRPr="00322842" w:rsidRDefault="009E4FEB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Promote biodiversity by introducing wildlife areas</w:t>
      </w:r>
      <w:r w:rsidR="00491038" w:rsidRPr="00322842">
        <w:rPr>
          <w:color w:val="auto"/>
          <w:sz w:val="23"/>
          <w:szCs w:val="23"/>
        </w:rPr>
        <w:t>.</w:t>
      </w:r>
      <w:r w:rsidRPr="00322842">
        <w:rPr>
          <w:color w:val="auto"/>
          <w:sz w:val="23"/>
          <w:szCs w:val="23"/>
        </w:rPr>
        <w:t xml:space="preserve"> </w:t>
      </w:r>
    </w:p>
    <w:p w14:paraId="7BE1E017" w14:textId="7F55EA8E" w:rsidR="009E4FEB" w:rsidRPr="00322842" w:rsidRDefault="009E4FEB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Promote biodiversity by planting trees</w:t>
      </w:r>
      <w:r w:rsidR="00491038" w:rsidRPr="00322842">
        <w:rPr>
          <w:color w:val="auto"/>
          <w:sz w:val="23"/>
          <w:szCs w:val="23"/>
        </w:rPr>
        <w:t>.</w:t>
      </w:r>
    </w:p>
    <w:p w14:paraId="235EC419" w14:textId="15CB62DE" w:rsidR="009E4FEB" w:rsidRPr="00322842" w:rsidRDefault="009E4FEB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Consider longer-term impacts on health, including mental health</w:t>
      </w:r>
      <w:r w:rsidR="00123AE9" w:rsidRPr="00322842">
        <w:rPr>
          <w:color w:val="auto"/>
          <w:sz w:val="23"/>
          <w:szCs w:val="23"/>
        </w:rPr>
        <w:t xml:space="preserve"> </w:t>
      </w:r>
      <w:r w:rsidR="00F45D8D">
        <w:rPr>
          <w:color w:val="auto"/>
          <w:sz w:val="23"/>
          <w:szCs w:val="23"/>
        </w:rPr>
        <w:t xml:space="preserve">arising from any changes in the environment </w:t>
      </w:r>
      <w:r w:rsidR="00123AE9" w:rsidRPr="00322842">
        <w:rPr>
          <w:color w:val="auto"/>
          <w:sz w:val="23"/>
          <w:szCs w:val="23"/>
        </w:rPr>
        <w:t xml:space="preserve">(e.g., increasing or decreasing green spaces in the parish </w:t>
      </w:r>
      <w:r w:rsidR="00887BB0" w:rsidRPr="00322842">
        <w:rPr>
          <w:color w:val="auto"/>
          <w:sz w:val="23"/>
          <w:szCs w:val="23"/>
        </w:rPr>
        <w:t xml:space="preserve">which </w:t>
      </w:r>
      <w:r w:rsidR="00123AE9" w:rsidRPr="00322842">
        <w:rPr>
          <w:color w:val="auto"/>
          <w:sz w:val="23"/>
          <w:szCs w:val="23"/>
        </w:rPr>
        <w:t>may impact the ability for residents to exercise, enjoy nature or relax in an environmentally friendly manner)</w:t>
      </w:r>
      <w:r w:rsidR="00807FA6" w:rsidRPr="00322842">
        <w:rPr>
          <w:color w:val="auto"/>
          <w:sz w:val="23"/>
          <w:szCs w:val="23"/>
        </w:rPr>
        <w:t>.</w:t>
      </w:r>
    </w:p>
    <w:p w14:paraId="2B6A0B7B" w14:textId="7D686953" w:rsidR="00807FA6" w:rsidRDefault="00807FA6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Support the local community food </w:t>
      </w:r>
      <w:r w:rsidR="008D3708">
        <w:rPr>
          <w:color w:val="auto"/>
          <w:sz w:val="23"/>
          <w:szCs w:val="23"/>
        </w:rPr>
        <w:t xml:space="preserve">hub </w:t>
      </w:r>
      <w:r w:rsidR="006C0A59">
        <w:rPr>
          <w:color w:val="auto"/>
          <w:sz w:val="23"/>
          <w:szCs w:val="23"/>
        </w:rPr>
        <w:t xml:space="preserve">and community fridge </w:t>
      </w:r>
      <w:r w:rsidRPr="00322842">
        <w:rPr>
          <w:color w:val="auto"/>
          <w:sz w:val="23"/>
          <w:szCs w:val="23"/>
        </w:rPr>
        <w:t>and try to eliminate food waste.</w:t>
      </w:r>
    </w:p>
    <w:p w14:paraId="24D0A8CE" w14:textId="05FB4AAB" w:rsidR="00F45D8D" w:rsidRPr="00322842" w:rsidRDefault="00F45D8D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Support the local repair café. </w:t>
      </w:r>
    </w:p>
    <w:p w14:paraId="0595C2BC" w14:textId="409EED08" w:rsidR="009E4FEB" w:rsidRPr="00322842" w:rsidRDefault="009E4FEB" w:rsidP="00491038">
      <w:pPr>
        <w:pStyle w:val="Default"/>
        <w:numPr>
          <w:ilvl w:val="0"/>
          <w:numId w:val="15"/>
        </w:numPr>
        <w:spacing w:after="33"/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 xml:space="preserve">Support </w:t>
      </w:r>
      <w:r w:rsidR="00491038" w:rsidRPr="00322842">
        <w:rPr>
          <w:color w:val="auto"/>
          <w:sz w:val="23"/>
          <w:szCs w:val="23"/>
        </w:rPr>
        <w:t xml:space="preserve">Teignbridge District </w:t>
      </w:r>
      <w:r w:rsidRPr="00322842">
        <w:rPr>
          <w:color w:val="auto"/>
          <w:sz w:val="23"/>
          <w:szCs w:val="23"/>
        </w:rPr>
        <w:t xml:space="preserve">Council in their goal for </w:t>
      </w:r>
      <w:r w:rsidR="00491038" w:rsidRPr="00322842">
        <w:rPr>
          <w:color w:val="auto"/>
          <w:sz w:val="23"/>
          <w:szCs w:val="23"/>
        </w:rPr>
        <w:t>Devon’s carbon emissions to reduce to net-zero</w:t>
      </w:r>
      <w:r w:rsidR="0096448C">
        <w:rPr>
          <w:color w:val="auto"/>
          <w:sz w:val="23"/>
          <w:szCs w:val="23"/>
        </w:rPr>
        <w:t>.</w:t>
      </w:r>
    </w:p>
    <w:p w14:paraId="045BDBD0" w14:textId="2B645CF7" w:rsidR="00491038" w:rsidRPr="00322842" w:rsidRDefault="00887BB0" w:rsidP="00491038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 w:rsidRPr="00322842">
        <w:rPr>
          <w:color w:val="auto"/>
          <w:sz w:val="23"/>
          <w:szCs w:val="23"/>
        </w:rPr>
        <w:t>Having d</w:t>
      </w:r>
      <w:r w:rsidR="00491038" w:rsidRPr="00322842">
        <w:rPr>
          <w:color w:val="auto"/>
          <w:sz w:val="23"/>
          <w:szCs w:val="23"/>
        </w:rPr>
        <w:t>eclare</w:t>
      </w:r>
      <w:r w:rsidRPr="00322842">
        <w:rPr>
          <w:color w:val="auto"/>
          <w:sz w:val="23"/>
          <w:szCs w:val="23"/>
        </w:rPr>
        <w:t>d</w:t>
      </w:r>
      <w:r w:rsidR="00491038" w:rsidRPr="00322842">
        <w:rPr>
          <w:color w:val="auto"/>
          <w:sz w:val="23"/>
          <w:szCs w:val="23"/>
        </w:rPr>
        <w:t xml:space="preserve"> a </w:t>
      </w:r>
      <w:r w:rsidR="00807FA6" w:rsidRPr="00322842">
        <w:rPr>
          <w:color w:val="auto"/>
          <w:sz w:val="23"/>
          <w:szCs w:val="23"/>
        </w:rPr>
        <w:t xml:space="preserve">local </w:t>
      </w:r>
      <w:r w:rsidR="00491038" w:rsidRPr="00322842">
        <w:rPr>
          <w:color w:val="auto"/>
          <w:sz w:val="23"/>
          <w:szCs w:val="23"/>
        </w:rPr>
        <w:t>climate emergency</w:t>
      </w:r>
      <w:r w:rsidRPr="00322842">
        <w:rPr>
          <w:color w:val="auto"/>
          <w:sz w:val="23"/>
          <w:szCs w:val="23"/>
        </w:rPr>
        <w:t xml:space="preserve">, </w:t>
      </w:r>
      <w:r w:rsidR="00E019FA">
        <w:rPr>
          <w:color w:val="auto"/>
          <w:sz w:val="23"/>
          <w:szCs w:val="23"/>
        </w:rPr>
        <w:t xml:space="preserve">continue to </w:t>
      </w:r>
      <w:r w:rsidR="00491038" w:rsidRPr="00322842">
        <w:rPr>
          <w:color w:val="auto"/>
          <w:sz w:val="23"/>
          <w:szCs w:val="23"/>
        </w:rPr>
        <w:t>assess the</w:t>
      </w:r>
      <w:r w:rsidR="00E019FA">
        <w:rPr>
          <w:color w:val="auto"/>
          <w:sz w:val="23"/>
          <w:szCs w:val="23"/>
        </w:rPr>
        <w:t xml:space="preserve"> </w:t>
      </w:r>
      <w:r w:rsidR="00491038" w:rsidRPr="00322842">
        <w:rPr>
          <w:color w:val="auto"/>
          <w:sz w:val="23"/>
          <w:szCs w:val="23"/>
        </w:rPr>
        <w:t>carbon footprint of Bovey Tracey Town Council</w:t>
      </w:r>
      <w:r w:rsidR="00807FA6" w:rsidRPr="00322842">
        <w:rPr>
          <w:color w:val="auto"/>
          <w:sz w:val="23"/>
          <w:szCs w:val="23"/>
        </w:rPr>
        <w:t xml:space="preserve"> </w:t>
      </w:r>
      <w:r w:rsidR="009B62AF">
        <w:rPr>
          <w:color w:val="auto"/>
          <w:sz w:val="23"/>
          <w:szCs w:val="23"/>
        </w:rPr>
        <w:t xml:space="preserve">annually, </w:t>
      </w:r>
      <w:r w:rsidR="00807FA6" w:rsidRPr="00322842">
        <w:rPr>
          <w:color w:val="auto"/>
          <w:sz w:val="23"/>
          <w:szCs w:val="23"/>
        </w:rPr>
        <w:t>with the aim of becoming carbon neutral by 2025.</w:t>
      </w:r>
    </w:p>
    <w:p w14:paraId="3B686D0B" w14:textId="77777777" w:rsidR="009E4FEB" w:rsidRPr="00322842" w:rsidRDefault="009E4FEB" w:rsidP="009E4FEB">
      <w:pPr>
        <w:pStyle w:val="Default"/>
        <w:rPr>
          <w:color w:val="auto"/>
          <w:sz w:val="23"/>
          <w:szCs w:val="23"/>
        </w:rPr>
      </w:pPr>
    </w:p>
    <w:p w14:paraId="302C00A2" w14:textId="77777777" w:rsidR="009E4FEB" w:rsidRPr="00322842" w:rsidRDefault="009E4FEB" w:rsidP="009E4FEB">
      <w:pPr>
        <w:pStyle w:val="Default"/>
        <w:rPr>
          <w:color w:val="auto"/>
          <w:sz w:val="23"/>
          <w:szCs w:val="23"/>
        </w:rPr>
      </w:pPr>
      <w:r w:rsidRPr="00322842">
        <w:rPr>
          <w:b/>
          <w:bCs/>
          <w:color w:val="auto"/>
          <w:sz w:val="23"/>
          <w:szCs w:val="23"/>
        </w:rPr>
        <w:t xml:space="preserve">Review &amp; Responsibility </w:t>
      </w:r>
    </w:p>
    <w:p w14:paraId="2EF9FB99" w14:textId="180AE2D6" w:rsidR="00DF60C3" w:rsidRPr="00322842" w:rsidRDefault="009E4FEB" w:rsidP="009E4FEB">
      <w:pPr>
        <w:rPr>
          <w:rFonts w:ascii="Arial" w:hAnsi="Arial" w:cs="Arial"/>
          <w:sz w:val="23"/>
          <w:szCs w:val="23"/>
        </w:rPr>
      </w:pPr>
      <w:r w:rsidRPr="00322842">
        <w:rPr>
          <w:rFonts w:ascii="Arial" w:hAnsi="Arial" w:cs="Arial"/>
          <w:sz w:val="23"/>
          <w:szCs w:val="23"/>
        </w:rPr>
        <w:t xml:space="preserve">This </w:t>
      </w:r>
      <w:r w:rsidR="00123AE9" w:rsidRPr="00322842">
        <w:rPr>
          <w:rFonts w:ascii="Arial" w:hAnsi="Arial" w:cs="Arial"/>
          <w:sz w:val="23"/>
          <w:szCs w:val="23"/>
        </w:rPr>
        <w:t xml:space="preserve">internal </w:t>
      </w:r>
      <w:r w:rsidRPr="00322842">
        <w:rPr>
          <w:rFonts w:ascii="Arial" w:hAnsi="Arial" w:cs="Arial"/>
          <w:sz w:val="23"/>
          <w:szCs w:val="23"/>
        </w:rPr>
        <w:t xml:space="preserve">policy and its application will be subject to review by the </w:t>
      </w:r>
      <w:r w:rsidR="00807FA6" w:rsidRPr="00322842">
        <w:rPr>
          <w:rFonts w:ascii="Arial" w:hAnsi="Arial" w:cs="Arial"/>
          <w:sz w:val="23"/>
          <w:szCs w:val="23"/>
        </w:rPr>
        <w:t>Planning</w:t>
      </w:r>
      <w:r w:rsidRPr="00322842">
        <w:rPr>
          <w:rFonts w:ascii="Arial" w:hAnsi="Arial" w:cs="Arial"/>
          <w:sz w:val="23"/>
          <w:szCs w:val="23"/>
        </w:rPr>
        <w:t xml:space="preserve"> &amp; Environment Committee </w:t>
      </w:r>
      <w:r w:rsidR="00123AE9" w:rsidRPr="00322842">
        <w:rPr>
          <w:rFonts w:ascii="Arial" w:hAnsi="Arial" w:cs="Arial"/>
          <w:sz w:val="23"/>
          <w:szCs w:val="23"/>
        </w:rPr>
        <w:t xml:space="preserve">annually </w:t>
      </w:r>
      <w:r w:rsidRPr="00322842">
        <w:rPr>
          <w:rFonts w:ascii="Arial" w:hAnsi="Arial" w:cs="Arial"/>
          <w:sz w:val="23"/>
          <w:szCs w:val="23"/>
        </w:rPr>
        <w:t xml:space="preserve">to ensure that </w:t>
      </w:r>
      <w:r w:rsidR="00807FA6" w:rsidRPr="00322842">
        <w:rPr>
          <w:rFonts w:ascii="Arial" w:hAnsi="Arial" w:cs="Arial"/>
          <w:sz w:val="23"/>
          <w:szCs w:val="23"/>
        </w:rPr>
        <w:t xml:space="preserve">the </w:t>
      </w:r>
      <w:r w:rsidRPr="00322842">
        <w:rPr>
          <w:rFonts w:ascii="Arial" w:hAnsi="Arial" w:cs="Arial"/>
          <w:sz w:val="23"/>
          <w:szCs w:val="23"/>
        </w:rPr>
        <w:t>Council continue</w:t>
      </w:r>
      <w:r w:rsidR="006C0A59">
        <w:rPr>
          <w:rFonts w:ascii="Arial" w:hAnsi="Arial" w:cs="Arial"/>
          <w:sz w:val="23"/>
          <w:szCs w:val="23"/>
        </w:rPr>
        <w:t>s</w:t>
      </w:r>
      <w:r w:rsidRPr="00322842">
        <w:rPr>
          <w:rFonts w:ascii="Arial" w:hAnsi="Arial" w:cs="Arial"/>
          <w:sz w:val="23"/>
          <w:szCs w:val="23"/>
        </w:rPr>
        <w:t xml:space="preserve"> to achieve the aims and promotes continuous environmental improvement throughout the Council’s </w:t>
      </w:r>
      <w:r w:rsidR="00807FA6" w:rsidRPr="00322842">
        <w:rPr>
          <w:rFonts w:ascii="Arial" w:hAnsi="Arial" w:cs="Arial"/>
          <w:sz w:val="23"/>
          <w:szCs w:val="23"/>
        </w:rPr>
        <w:t>operations.</w:t>
      </w:r>
    </w:p>
    <w:sectPr w:rsidR="00DF60C3" w:rsidRPr="0032284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04055" w14:textId="77777777" w:rsidR="003835B8" w:rsidRDefault="003835B8" w:rsidP="00322842">
      <w:pPr>
        <w:spacing w:after="0" w:line="240" w:lineRule="auto"/>
      </w:pPr>
      <w:r>
        <w:separator/>
      </w:r>
    </w:p>
  </w:endnote>
  <w:endnote w:type="continuationSeparator" w:id="0">
    <w:p w14:paraId="711769E7" w14:textId="77777777" w:rsidR="003835B8" w:rsidRDefault="003835B8" w:rsidP="0032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734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3B80B" w14:textId="0D1C4479" w:rsidR="008D3708" w:rsidRDefault="008D37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F88B8" w14:textId="77777777" w:rsidR="008D3708" w:rsidRDefault="008D3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7ADD" w14:textId="77777777" w:rsidR="003835B8" w:rsidRDefault="003835B8" w:rsidP="00322842">
      <w:pPr>
        <w:spacing w:after="0" w:line="240" w:lineRule="auto"/>
      </w:pPr>
      <w:r>
        <w:separator/>
      </w:r>
    </w:p>
  </w:footnote>
  <w:footnote w:type="continuationSeparator" w:id="0">
    <w:p w14:paraId="6853C07A" w14:textId="77777777" w:rsidR="003835B8" w:rsidRDefault="003835B8" w:rsidP="0032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C18C5" w14:textId="59D74659" w:rsidR="0058758F" w:rsidRDefault="0058758F" w:rsidP="00322842">
    <w:pPr>
      <w:pStyle w:val="Header"/>
      <w:jc w:val="right"/>
    </w:pPr>
    <w:r>
      <w:t>Reviewed – Planning &amp; Env Committee – 04.09.23</w:t>
    </w:r>
  </w:p>
  <w:p w14:paraId="291EDBC6" w14:textId="26E089B0" w:rsidR="008D3708" w:rsidRDefault="008D3708" w:rsidP="00322842">
    <w:pPr>
      <w:pStyle w:val="Header"/>
      <w:jc w:val="right"/>
    </w:pPr>
    <w:r>
      <w:t>Adopted – Full Council – 18.09.23</w:t>
    </w:r>
  </w:p>
  <w:p w14:paraId="716EA3EB" w14:textId="7939354B" w:rsidR="00C77B1F" w:rsidRDefault="00C77B1F" w:rsidP="00322842">
    <w:pPr>
      <w:pStyle w:val="Header"/>
      <w:jc w:val="right"/>
    </w:pPr>
    <w:r>
      <w:t>Reviewed – Planning &amp; Env Committee – 08.07.24</w:t>
    </w:r>
  </w:p>
  <w:p w14:paraId="59ACA4D2" w14:textId="5216FA2D" w:rsidR="00C77B1F" w:rsidRDefault="00C77B1F" w:rsidP="00322842">
    <w:pPr>
      <w:pStyle w:val="Header"/>
      <w:jc w:val="right"/>
    </w:pPr>
    <w:r>
      <w:t>Reviewed – Planning &amp; Env Committee – 27.05.25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7FD97A"/>
    <w:multiLevelType w:val="hybridMultilevel"/>
    <w:tmpl w:val="D98B1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0EE103"/>
    <w:multiLevelType w:val="hybridMultilevel"/>
    <w:tmpl w:val="3CCED2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13C1AB"/>
    <w:multiLevelType w:val="hybridMultilevel"/>
    <w:tmpl w:val="8218BA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6872F1"/>
    <w:multiLevelType w:val="hybridMultilevel"/>
    <w:tmpl w:val="1B9D4F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492A12"/>
    <w:multiLevelType w:val="hybridMultilevel"/>
    <w:tmpl w:val="CA4E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2B45"/>
    <w:multiLevelType w:val="hybridMultilevel"/>
    <w:tmpl w:val="3C40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EB9"/>
    <w:multiLevelType w:val="hybridMultilevel"/>
    <w:tmpl w:val="36AE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2E47"/>
    <w:multiLevelType w:val="hybridMultilevel"/>
    <w:tmpl w:val="032983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C20D64"/>
    <w:multiLevelType w:val="hybridMultilevel"/>
    <w:tmpl w:val="DDE40C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9B3BD4"/>
    <w:multiLevelType w:val="hybridMultilevel"/>
    <w:tmpl w:val="C224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8096"/>
    <w:multiLevelType w:val="hybridMultilevel"/>
    <w:tmpl w:val="5CC5BF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DFC518"/>
    <w:multiLevelType w:val="hybridMultilevel"/>
    <w:tmpl w:val="D9F2EF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9D7E41"/>
    <w:multiLevelType w:val="hybridMultilevel"/>
    <w:tmpl w:val="3E20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D63"/>
    <w:multiLevelType w:val="hybridMultilevel"/>
    <w:tmpl w:val="34CC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34FD"/>
    <w:multiLevelType w:val="hybridMultilevel"/>
    <w:tmpl w:val="B880BF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FE798D"/>
    <w:multiLevelType w:val="hybridMultilevel"/>
    <w:tmpl w:val="43EA2C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3482330">
    <w:abstractNumId w:val="3"/>
  </w:num>
  <w:num w:numId="2" w16cid:durableId="1932734076">
    <w:abstractNumId w:val="7"/>
  </w:num>
  <w:num w:numId="3" w16cid:durableId="1820464410">
    <w:abstractNumId w:val="10"/>
  </w:num>
  <w:num w:numId="4" w16cid:durableId="88474351">
    <w:abstractNumId w:val="1"/>
  </w:num>
  <w:num w:numId="5" w16cid:durableId="40860861">
    <w:abstractNumId w:val="0"/>
  </w:num>
  <w:num w:numId="6" w16cid:durableId="833226376">
    <w:abstractNumId w:val="2"/>
  </w:num>
  <w:num w:numId="7" w16cid:durableId="973098665">
    <w:abstractNumId w:val="11"/>
  </w:num>
  <w:num w:numId="8" w16cid:durableId="2036805641">
    <w:abstractNumId w:val="15"/>
  </w:num>
  <w:num w:numId="9" w16cid:durableId="409040835">
    <w:abstractNumId w:val="5"/>
  </w:num>
  <w:num w:numId="10" w16cid:durableId="357537">
    <w:abstractNumId w:val="8"/>
  </w:num>
  <w:num w:numId="11" w16cid:durableId="506755742">
    <w:abstractNumId w:val="4"/>
  </w:num>
  <w:num w:numId="12" w16cid:durableId="1241716527">
    <w:abstractNumId w:val="14"/>
  </w:num>
  <w:num w:numId="13" w16cid:durableId="968974838">
    <w:abstractNumId w:val="9"/>
  </w:num>
  <w:num w:numId="14" w16cid:durableId="1254705532">
    <w:abstractNumId w:val="12"/>
  </w:num>
  <w:num w:numId="15" w16cid:durableId="102961667">
    <w:abstractNumId w:val="6"/>
  </w:num>
  <w:num w:numId="16" w16cid:durableId="631641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EB"/>
    <w:rsid w:val="0001003D"/>
    <w:rsid w:val="00010A75"/>
    <w:rsid w:val="00050164"/>
    <w:rsid w:val="00060439"/>
    <w:rsid w:val="00123AE9"/>
    <w:rsid w:val="00165E66"/>
    <w:rsid w:val="001E3189"/>
    <w:rsid w:val="00296A6F"/>
    <w:rsid w:val="002A6E9B"/>
    <w:rsid w:val="002C2D1F"/>
    <w:rsid w:val="00314F60"/>
    <w:rsid w:val="00322842"/>
    <w:rsid w:val="003370B9"/>
    <w:rsid w:val="003835B8"/>
    <w:rsid w:val="003A3FCC"/>
    <w:rsid w:val="003A44E9"/>
    <w:rsid w:val="003D7401"/>
    <w:rsid w:val="003F570F"/>
    <w:rsid w:val="0043663A"/>
    <w:rsid w:val="004425D9"/>
    <w:rsid w:val="0048473C"/>
    <w:rsid w:val="00491038"/>
    <w:rsid w:val="004A28C2"/>
    <w:rsid w:val="00503F28"/>
    <w:rsid w:val="005463D3"/>
    <w:rsid w:val="0058758F"/>
    <w:rsid w:val="0061512D"/>
    <w:rsid w:val="00630C90"/>
    <w:rsid w:val="00670C1F"/>
    <w:rsid w:val="006C0A59"/>
    <w:rsid w:val="006D14C1"/>
    <w:rsid w:val="006F1F2D"/>
    <w:rsid w:val="007046EF"/>
    <w:rsid w:val="00745F23"/>
    <w:rsid w:val="008015C0"/>
    <w:rsid w:val="00807FA6"/>
    <w:rsid w:val="008221EB"/>
    <w:rsid w:val="00873F3B"/>
    <w:rsid w:val="00887BB0"/>
    <w:rsid w:val="008D3708"/>
    <w:rsid w:val="0096448C"/>
    <w:rsid w:val="009824E1"/>
    <w:rsid w:val="009B62AF"/>
    <w:rsid w:val="009D7EC3"/>
    <w:rsid w:val="009E4FEB"/>
    <w:rsid w:val="009F1ECF"/>
    <w:rsid w:val="009F2EB5"/>
    <w:rsid w:val="00A01B37"/>
    <w:rsid w:val="00AC0D7E"/>
    <w:rsid w:val="00BA6D46"/>
    <w:rsid w:val="00BB4E20"/>
    <w:rsid w:val="00C30439"/>
    <w:rsid w:val="00C77B1F"/>
    <w:rsid w:val="00C87E52"/>
    <w:rsid w:val="00C95952"/>
    <w:rsid w:val="00D059F4"/>
    <w:rsid w:val="00D75821"/>
    <w:rsid w:val="00DF0501"/>
    <w:rsid w:val="00DF16B0"/>
    <w:rsid w:val="00DF60C3"/>
    <w:rsid w:val="00E019FA"/>
    <w:rsid w:val="00E9197E"/>
    <w:rsid w:val="00EE0ECE"/>
    <w:rsid w:val="00F45D8D"/>
    <w:rsid w:val="00F7654C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8435"/>
  <w15:chartTrackingRefBased/>
  <w15:docId w15:val="{C6808FCF-B873-4631-ADBE-9E2D4234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42"/>
  </w:style>
  <w:style w:type="paragraph" w:styleId="Footer">
    <w:name w:val="footer"/>
    <w:basedOn w:val="Normal"/>
    <w:link w:val="FooterChar"/>
    <w:uiPriority w:val="99"/>
    <w:unhideWhenUsed/>
    <w:rsid w:val="0032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42"/>
  </w:style>
  <w:style w:type="character" w:styleId="CommentReference">
    <w:name w:val="annotation reference"/>
    <w:basedOn w:val="DefaultParagraphFont"/>
    <w:uiPriority w:val="99"/>
    <w:semiHidden/>
    <w:unhideWhenUsed/>
    <w:rsid w:val="00050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1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Wells</dc:creator>
  <cp:keywords/>
  <dc:description/>
  <cp:lastModifiedBy>Mark Wells</cp:lastModifiedBy>
  <cp:revision>2</cp:revision>
  <dcterms:created xsi:type="dcterms:W3CDTF">2025-05-28T08:59:00Z</dcterms:created>
  <dcterms:modified xsi:type="dcterms:W3CDTF">2025-05-28T08:59:00Z</dcterms:modified>
</cp:coreProperties>
</file>