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B16BB" w14:textId="77777777" w:rsidR="00EC0667" w:rsidRPr="00982A3B" w:rsidRDefault="00EC0667"/>
    <w:p w14:paraId="0EF89110" w14:textId="77777777" w:rsidR="00EC0667" w:rsidRPr="00982A3B" w:rsidRDefault="00EC0667">
      <w:pPr>
        <w:rPr>
          <w:sz w:val="2"/>
          <w:szCs w:val="2"/>
        </w:rPr>
      </w:pPr>
    </w:p>
    <w:p w14:paraId="3DE3F075" w14:textId="1F9E1368" w:rsidR="00EC0667" w:rsidRPr="00982A3B" w:rsidRDefault="00EC0667" w:rsidP="00EC0667">
      <w:pPr>
        <w:pStyle w:val="NoSpacing"/>
        <w:jc w:val="center"/>
        <w:rPr>
          <w:b/>
          <w:bCs/>
          <w:sz w:val="36"/>
          <w:szCs w:val="36"/>
        </w:rPr>
      </w:pPr>
      <w:r w:rsidRPr="00982A3B">
        <w:rPr>
          <w:b/>
          <w:bCs/>
          <w:sz w:val="36"/>
          <w:szCs w:val="36"/>
        </w:rPr>
        <w:t>GOVERNANCE AND MANAGEMENT RISK REGISTER</w:t>
      </w:r>
    </w:p>
    <w:p w14:paraId="712BF523" w14:textId="77777777" w:rsidR="00EC0667" w:rsidRPr="00982A3B" w:rsidRDefault="00EC0667"/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502"/>
        <w:gridCol w:w="2128"/>
        <w:gridCol w:w="2068"/>
        <w:gridCol w:w="1272"/>
        <w:gridCol w:w="1026"/>
        <w:gridCol w:w="3221"/>
        <w:gridCol w:w="1557"/>
        <w:gridCol w:w="2287"/>
        <w:gridCol w:w="1532"/>
      </w:tblGrid>
      <w:tr w:rsidR="00982A3B" w:rsidRPr="00982A3B" w14:paraId="7A90CEF2" w14:textId="77777777" w:rsidTr="00101688">
        <w:tc>
          <w:tcPr>
            <w:tcW w:w="505" w:type="dxa"/>
          </w:tcPr>
          <w:p w14:paraId="34781486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2A7C178B" w14:textId="77777777" w:rsidR="00571E73" w:rsidRPr="00982A3B" w:rsidRDefault="00571E73" w:rsidP="00571E73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7DB8172B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759FFBD8" w14:textId="1A5DB932" w:rsidR="00571E73" w:rsidRPr="00982A3B" w:rsidRDefault="00571E73" w:rsidP="00571E73">
            <w:pPr>
              <w:rPr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Risk</w:t>
            </w:r>
          </w:p>
        </w:tc>
        <w:tc>
          <w:tcPr>
            <w:tcW w:w="2068" w:type="dxa"/>
          </w:tcPr>
          <w:p w14:paraId="18966E49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158D9132" w14:textId="5E11A60F" w:rsidR="00571E73" w:rsidRPr="00982A3B" w:rsidRDefault="00571E73" w:rsidP="00571E73">
            <w:pPr>
              <w:rPr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Impact</w:t>
            </w:r>
          </w:p>
        </w:tc>
        <w:tc>
          <w:tcPr>
            <w:tcW w:w="1273" w:type="dxa"/>
          </w:tcPr>
          <w:p w14:paraId="661C687C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7307EB3A" w14:textId="6AE1517C" w:rsidR="00571E73" w:rsidRPr="00982A3B" w:rsidRDefault="00571E73" w:rsidP="00571E73">
            <w:pPr>
              <w:rPr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972" w:type="dxa"/>
          </w:tcPr>
          <w:p w14:paraId="60FFE639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11D7F587" w14:textId="5430135D" w:rsidR="00571E73" w:rsidRPr="00982A3B" w:rsidRDefault="00571E73" w:rsidP="00571E73">
            <w:pPr>
              <w:rPr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  <w:tc>
          <w:tcPr>
            <w:tcW w:w="3246" w:type="dxa"/>
          </w:tcPr>
          <w:p w14:paraId="5363BDE3" w14:textId="77777777" w:rsidR="00571E73" w:rsidRPr="00982A3B" w:rsidRDefault="00571E73" w:rsidP="00571E73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Control Action</w:t>
            </w:r>
          </w:p>
          <w:p w14:paraId="24F2ED6C" w14:textId="347884E8" w:rsidR="00571E73" w:rsidRPr="00982A3B" w:rsidRDefault="00571E73" w:rsidP="00571E73">
            <w:pPr>
              <w:rPr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Internal Controls</w:t>
            </w:r>
          </w:p>
        </w:tc>
        <w:tc>
          <w:tcPr>
            <w:tcW w:w="1569" w:type="dxa"/>
          </w:tcPr>
          <w:p w14:paraId="0E8F9126" w14:textId="77777777" w:rsidR="00571E73" w:rsidRPr="00982A3B" w:rsidRDefault="00571E73" w:rsidP="00571E73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Review</w:t>
            </w:r>
          </w:p>
          <w:p w14:paraId="168B169D" w14:textId="34C0229E" w:rsidR="00571E73" w:rsidRPr="00982A3B" w:rsidRDefault="00571E73" w:rsidP="00571E73">
            <w:pPr>
              <w:rPr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Frequency</w:t>
            </w:r>
          </w:p>
        </w:tc>
        <w:tc>
          <w:tcPr>
            <w:tcW w:w="2295" w:type="dxa"/>
          </w:tcPr>
          <w:p w14:paraId="49FCC9A3" w14:textId="77777777" w:rsidR="00571E73" w:rsidRPr="00982A3B" w:rsidRDefault="00571E73" w:rsidP="00571E73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Alternative Review</w:t>
            </w:r>
          </w:p>
          <w:p w14:paraId="01D03B93" w14:textId="77777777" w:rsidR="00571E73" w:rsidRPr="00982A3B" w:rsidRDefault="00571E73" w:rsidP="00571E73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Trigger/Internal Audit</w:t>
            </w:r>
          </w:p>
          <w:p w14:paraId="70EF385C" w14:textId="2C8A2336" w:rsidR="00571E73" w:rsidRPr="00982A3B" w:rsidRDefault="00571E73" w:rsidP="00571E73">
            <w:pPr>
              <w:rPr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Assurance</w:t>
            </w:r>
          </w:p>
        </w:tc>
        <w:tc>
          <w:tcPr>
            <w:tcW w:w="1537" w:type="dxa"/>
          </w:tcPr>
          <w:p w14:paraId="4A7599EC" w14:textId="77777777" w:rsidR="00571E73" w:rsidRPr="00982A3B" w:rsidRDefault="00571E73" w:rsidP="00571E73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Responsible</w:t>
            </w:r>
          </w:p>
          <w:p w14:paraId="24520B86" w14:textId="1C9ED245" w:rsidR="00571E73" w:rsidRPr="00982A3B" w:rsidRDefault="00571E73" w:rsidP="00571E73">
            <w:pPr>
              <w:rPr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Person</w:t>
            </w:r>
          </w:p>
        </w:tc>
      </w:tr>
      <w:tr w:rsidR="00982A3B" w:rsidRPr="00982A3B" w14:paraId="15364831" w14:textId="77777777" w:rsidTr="00101688">
        <w:tc>
          <w:tcPr>
            <w:tcW w:w="505" w:type="dxa"/>
          </w:tcPr>
          <w:p w14:paraId="5E7C4076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1</w:t>
            </w:r>
          </w:p>
          <w:p w14:paraId="5FC1E5B4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2C960761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12A5D7AD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7F4FCD9A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310F16A7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AE4E52D" w14:textId="338F9145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Lack of forward planning and budgetary controls</w:t>
            </w:r>
          </w:p>
        </w:tc>
        <w:tc>
          <w:tcPr>
            <w:tcW w:w="2068" w:type="dxa"/>
          </w:tcPr>
          <w:p w14:paraId="25C4D584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*Lack of direction and prioritisation</w:t>
            </w:r>
          </w:p>
          <w:p w14:paraId="6218979C" w14:textId="77777777" w:rsidR="00956052" w:rsidRDefault="00956052" w:rsidP="00571E73">
            <w:pPr>
              <w:rPr>
                <w:rFonts w:cstheme="minorHAnsi"/>
                <w:sz w:val="24"/>
                <w:szCs w:val="24"/>
              </w:rPr>
            </w:pPr>
          </w:p>
          <w:p w14:paraId="2A38C764" w14:textId="14537E15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</w:t>
            </w:r>
            <w:r w:rsidR="00C3683B" w:rsidRPr="00982A3B">
              <w:rPr>
                <w:rFonts w:cstheme="minorHAnsi"/>
                <w:sz w:val="24"/>
                <w:szCs w:val="24"/>
              </w:rPr>
              <w:t>Failure to achieve aims and objectives</w:t>
            </w:r>
          </w:p>
        </w:tc>
        <w:tc>
          <w:tcPr>
            <w:tcW w:w="1273" w:type="dxa"/>
          </w:tcPr>
          <w:p w14:paraId="2E84BC47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3537BA6C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35F797C7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5F460B36" w14:textId="76867F43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972" w:type="dxa"/>
          </w:tcPr>
          <w:p w14:paraId="20CD229B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78B5521F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5F1C69D8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1D290630" w14:textId="6015639A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246" w:type="dxa"/>
          </w:tcPr>
          <w:p w14:paraId="2F9AE682" w14:textId="578B61EA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</w:t>
            </w:r>
            <w:r w:rsidR="00785977" w:rsidRPr="00982A3B">
              <w:rPr>
                <w:rFonts w:cstheme="minorHAnsi"/>
                <w:sz w:val="24"/>
                <w:szCs w:val="24"/>
              </w:rPr>
              <w:t xml:space="preserve"> </w:t>
            </w:r>
            <w:r w:rsidR="00956052">
              <w:rPr>
                <w:rFonts w:cstheme="minorHAnsi"/>
                <w:sz w:val="24"/>
                <w:szCs w:val="24"/>
              </w:rPr>
              <w:t xml:space="preserve">Adopted </w:t>
            </w:r>
            <w:r w:rsidR="00F07AE5" w:rsidRPr="00982A3B">
              <w:rPr>
                <w:rFonts w:cstheme="minorHAnsi"/>
                <w:sz w:val="24"/>
                <w:szCs w:val="24"/>
              </w:rPr>
              <w:t>Strategi</w:t>
            </w:r>
            <w:r w:rsidR="00A40AD7" w:rsidRPr="00982A3B">
              <w:rPr>
                <w:rFonts w:cstheme="minorHAnsi"/>
                <w:sz w:val="24"/>
                <w:szCs w:val="24"/>
              </w:rPr>
              <w:t>c Plan 202</w:t>
            </w:r>
            <w:r w:rsidR="00956052">
              <w:rPr>
                <w:rFonts w:cstheme="minorHAnsi"/>
                <w:sz w:val="24"/>
                <w:szCs w:val="24"/>
              </w:rPr>
              <w:t>3</w:t>
            </w:r>
            <w:r w:rsidR="00A40AD7" w:rsidRPr="00982A3B">
              <w:rPr>
                <w:rFonts w:cstheme="minorHAnsi"/>
                <w:sz w:val="24"/>
                <w:szCs w:val="24"/>
              </w:rPr>
              <w:t>-202</w:t>
            </w:r>
            <w:r w:rsidR="00956052">
              <w:rPr>
                <w:rFonts w:cstheme="minorHAnsi"/>
                <w:sz w:val="24"/>
                <w:szCs w:val="24"/>
              </w:rPr>
              <w:t xml:space="preserve">7 </w:t>
            </w:r>
          </w:p>
          <w:p w14:paraId="6F4C7AA4" w14:textId="708DFD2D" w:rsidR="00A40AD7" w:rsidRPr="00982A3B" w:rsidRDefault="00A40AD7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</w:t>
            </w:r>
            <w:r w:rsidR="00785977" w:rsidRPr="00982A3B">
              <w:rPr>
                <w:rFonts w:cstheme="minorHAnsi"/>
                <w:sz w:val="24"/>
                <w:szCs w:val="24"/>
              </w:rPr>
              <w:t xml:space="preserve"> </w:t>
            </w:r>
            <w:r w:rsidRPr="00982A3B">
              <w:rPr>
                <w:rFonts w:cstheme="minorHAnsi"/>
                <w:sz w:val="24"/>
                <w:szCs w:val="24"/>
              </w:rPr>
              <w:t xml:space="preserve">Budget Forecast </w:t>
            </w:r>
            <w:r w:rsidR="00956052">
              <w:rPr>
                <w:rFonts w:cstheme="minorHAnsi"/>
                <w:sz w:val="24"/>
                <w:szCs w:val="24"/>
              </w:rPr>
              <w:t>prepared for 2025/6 to 2027/28</w:t>
            </w:r>
          </w:p>
          <w:p w14:paraId="6489E1B7" w14:textId="3065ED7A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</w:t>
            </w:r>
            <w:r w:rsidR="00956052">
              <w:rPr>
                <w:rFonts w:cstheme="minorHAnsi"/>
                <w:sz w:val="24"/>
                <w:szCs w:val="24"/>
              </w:rPr>
              <w:t xml:space="preserve"> Quarterly</w:t>
            </w:r>
            <w:r w:rsidRPr="00982A3B">
              <w:rPr>
                <w:rFonts w:cstheme="minorHAnsi"/>
                <w:sz w:val="24"/>
                <w:szCs w:val="24"/>
              </w:rPr>
              <w:t xml:space="preserve"> budget reviews by Finance</w:t>
            </w:r>
            <w:r w:rsidR="00956052">
              <w:rPr>
                <w:rFonts w:cstheme="minorHAnsi"/>
                <w:sz w:val="24"/>
                <w:szCs w:val="24"/>
              </w:rPr>
              <w:t>, Resources &amp; General Purposes Committee</w:t>
            </w:r>
          </w:p>
          <w:p w14:paraId="18A5172E" w14:textId="0595758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*All anticipated income/costs are provide</w:t>
            </w:r>
            <w:r w:rsidR="004E7B10" w:rsidRPr="00982A3B">
              <w:rPr>
                <w:rFonts w:cstheme="minorHAnsi"/>
                <w:sz w:val="24"/>
                <w:szCs w:val="24"/>
              </w:rPr>
              <w:t>d</w:t>
            </w:r>
            <w:r w:rsidRPr="00982A3B">
              <w:rPr>
                <w:rFonts w:cstheme="minorHAnsi"/>
                <w:sz w:val="24"/>
                <w:szCs w:val="24"/>
              </w:rPr>
              <w:t xml:space="preserve"> for in budgetary process</w:t>
            </w:r>
          </w:p>
          <w:p w14:paraId="1076F031" w14:textId="364F7FA4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*Feedback from </w:t>
            </w:r>
            <w:r w:rsidR="00A55484" w:rsidRPr="00982A3B">
              <w:rPr>
                <w:rFonts w:cstheme="minorHAnsi"/>
                <w:sz w:val="24"/>
                <w:szCs w:val="24"/>
              </w:rPr>
              <w:t>meetings and consultations</w:t>
            </w:r>
          </w:p>
          <w:p w14:paraId="49DF24AC" w14:textId="77777777" w:rsidR="00571E73" w:rsidRPr="00982A3B" w:rsidRDefault="00571E73" w:rsidP="00571E7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14:paraId="3DE94F48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3A9361EF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4320F36D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58766576" w14:textId="77777777" w:rsidR="00D64F81" w:rsidRPr="00982A3B" w:rsidRDefault="00D64F81" w:rsidP="00571E73">
            <w:pPr>
              <w:rPr>
                <w:rFonts w:cstheme="minorHAnsi"/>
                <w:sz w:val="24"/>
                <w:szCs w:val="24"/>
              </w:rPr>
            </w:pPr>
          </w:p>
          <w:p w14:paraId="35B94924" w14:textId="3A0E51D4" w:rsidR="00D64F81" w:rsidRPr="00982A3B" w:rsidRDefault="00D64F81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Each meeting</w:t>
            </w:r>
          </w:p>
          <w:p w14:paraId="17CB2FE1" w14:textId="77777777" w:rsidR="00D64F81" w:rsidRPr="00982A3B" w:rsidRDefault="00D64F81" w:rsidP="00571E73">
            <w:pPr>
              <w:rPr>
                <w:rFonts w:cstheme="minorHAnsi"/>
                <w:sz w:val="24"/>
                <w:szCs w:val="24"/>
              </w:rPr>
            </w:pPr>
          </w:p>
          <w:p w14:paraId="2347D08A" w14:textId="77777777" w:rsidR="00D64F81" w:rsidRPr="00982A3B" w:rsidRDefault="00D64F81" w:rsidP="00571E73">
            <w:pPr>
              <w:rPr>
                <w:rFonts w:cstheme="minorHAnsi"/>
                <w:sz w:val="24"/>
                <w:szCs w:val="24"/>
              </w:rPr>
            </w:pPr>
          </w:p>
          <w:p w14:paraId="357A77F2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108EAE08" w14:textId="73203411" w:rsidR="00D64F81" w:rsidRPr="00982A3B" w:rsidRDefault="00D64F81" w:rsidP="00571E7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14:paraId="4CB730B0" w14:textId="49B9C1C1" w:rsidR="00571E73" w:rsidRPr="00982A3B" w:rsidRDefault="00571E73" w:rsidP="00571E73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Unexpected expense</w:t>
            </w:r>
          </w:p>
        </w:tc>
        <w:tc>
          <w:tcPr>
            <w:tcW w:w="1537" w:type="dxa"/>
          </w:tcPr>
          <w:p w14:paraId="2AD3AA3A" w14:textId="1170CC47" w:rsidR="00571E73" w:rsidRPr="00982A3B" w:rsidRDefault="00982A3B" w:rsidP="00571E73">
            <w:pPr>
              <w:rPr>
                <w:rFonts w:cstheme="minorHAnsi"/>
                <w:bCs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67680310" w14:textId="77777777" w:rsidTr="00101688">
        <w:tc>
          <w:tcPr>
            <w:tcW w:w="505" w:type="dxa"/>
          </w:tcPr>
          <w:p w14:paraId="1C4A6F28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2</w:t>
            </w:r>
          </w:p>
          <w:p w14:paraId="6E970C0C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33B6233E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6D72D72A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69B557B2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6CF2482A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25C760CE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5200F476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9AF2C69" w14:textId="6CD987E3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Poor reporting to Council</w:t>
            </w:r>
          </w:p>
        </w:tc>
        <w:tc>
          <w:tcPr>
            <w:tcW w:w="2068" w:type="dxa"/>
          </w:tcPr>
          <w:p w14:paraId="703F137C" w14:textId="77777777" w:rsidR="00571E73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*Poor quality decision making</w:t>
            </w:r>
          </w:p>
          <w:p w14:paraId="31440B02" w14:textId="77777777" w:rsidR="00956052" w:rsidRPr="00982A3B" w:rsidRDefault="00956052" w:rsidP="00571E73">
            <w:pPr>
              <w:rPr>
                <w:rFonts w:cstheme="minorHAnsi"/>
                <w:sz w:val="24"/>
                <w:szCs w:val="24"/>
              </w:rPr>
            </w:pPr>
          </w:p>
          <w:p w14:paraId="20476DF2" w14:textId="367D6193" w:rsidR="00571E73" w:rsidRPr="00982A3B" w:rsidRDefault="00571E73" w:rsidP="004E52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*Council becomes ill</w:t>
            </w:r>
            <w:r w:rsidR="004E5205" w:rsidRPr="00982A3B">
              <w:rPr>
                <w:rFonts w:cstheme="minorHAnsi"/>
                <w:sz w:val="24"/>
                <w:szCs w:val="24"/>
              </w:rPr>
              <w:t xml:space="preserve"> </w:t>
            </w:r>
            <w:r w:rsidRPr="00982A3B">
              <w:rPr>
                <w:rFonts w:cstheme="minorHAnsi"/>
                <w:sz w:val="24"/>
                <w:szCs w:val="24"/>
              </w:rPr>
              <w:t>informed</w:t>
            </w:r>
          </w:p>
        </w:tc>
        <w:tc>
          <w:tcPr>
            <w:tcW w:w="1273" w:type="dxa"/>
          </w:tcPr>
          <w:p w14:paraId="3E5ACFEF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3CE7D86B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25665D7C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6F51A06C" w14:textId="631D2501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972" w:type="dxa"/>
          </w:tcPr>
          <w:p w14:paraId="702171B9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4E14C8A8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0E62B804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29844253" w14:textId="7C3A22E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246" w:type="dxa"/>
          </w:tcPr>
          <w:p w14:paraId="5D59F3A0" w14:textId="5A920593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*Timely and accurate financial reporting</w:t>
            </w:r>
            <w:r w:rsidR="00222D04" w:rsidRPr="00982A3B">
              <w:rPr>
                <w:rFonts w:cstheme="minorHAnsi"/>
                <w:sz w:val="24"/>
                <w:szCs w:val="24"/>
              </w:rPr>
              <w:t xml:space="preserve"> to </w:t>
            </w:r>
            <w:r w:rsidR="00956052">
              <w:rPr>
                <w:rFonts w:cstheme="minorHAnsi"/>
                <w:sz w:val="24"/>
                <w:szCs w:val="24"/>
              </w:rPr>
              <w:t xml:space="preserve">Finance, Resources &amp; General Purposes Committee </w:t>
            </w:r>
          </w:p>
          <w:p w14:paraId="5EE416C4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*Clear instructions to staff</w:t>
            </w:r>
          </w:p>
          <w:p w14:paraId="6E53DCEE" w14:textId="25E96626" w:rsidR="00B623EF" w:rsidRPr="00982A3B" w:rsidRDefault="00B623EF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*Regular updates at relevant Committee meetings and to Full Council</w:t>
            </w:r>
          </w:p>
          <w:p w14:paraId="1D3E19ED" w14:textId="77777777" w:rsidR="00D76166" w:rsidRDefault="00571E73" w:rsidP="00956052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*Regular proje</w:t>
            </w:r>
            <w:r w:rsidR="00B623EF" w:rsidRPr="00982A3B">
              <w:rPr>
                <w:rFonts w:cstheme="minorHAnsi"/>
                <w:sz w:val="24"/>
                <w:szCs w:val="24"/>
              </w:rPr>
              <w:t>ct</w:t>
            </w:r>
            <w:r w:rsidR="009675E9" w:rsidRPr="00982A3B">
              <w:rPr>
                <w:rFonts w:cstheme="minorHAnsi"/>
                <w:sz w:val="24"/>
                <w:szCs w:val="24"/>
              </w:rPr>
              <w:t xml:space="preserve"> </w:t>
            </w:r>
            <w:r w:rsidR="00956052">
              <w:rPr>
                <w:rFonts w:cstheme="minorHAnsi"/>
                <w:sz w:val="24"/>
                <w:szCs w:val="24"/>
              </w:rPr>
              <w:t xml:space="preserve">updates required </w:t>
            </w:r>
          </w:p>
          <w:p w14:paraId="1C548F0E" w14:textId="77777777" w:rsidR="00101688" w:rsidRDefault="00101688" w:rsidP="00956052">
            <w:pPr>
              <w:rPr>
                <w:rFonts w:cstheme="minorHAnsi"/>
                <w:sz w:val="24"/>
                <w:szCs w:val="24"/>
              </w:rPr>
            </w:pPr>
          </w:p>
          <w:p w14:paraId="51F143FE" w14:textId="6C6275D9" w:rsidR="00101688" w:rsidRPr="00982A3B" w:rsidRDefault="00101688" w:rsidP="009560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</w:tcPr>
          <w:p w14:paraId="7A962F24" w14:textId="0F785691" w:rsidR="00571E73" w:rsidRPr="00982A3B" w:rsidRDefault="00001801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Monthly/</w:t>
            </w:r>
            <w:r w:rsidRPr="00982A3B">
              <w:rPr>
                <w:rFonts w:cstheme="minorHAnsi"/>
                <w:sz w:val="24"/>
                <w:szCs w:val="24"/>
              </w:rPr>
              <w:br/>
            </w:r>
            <w:r w:rsidR="00571E73" w:rsidRPr="00982A3B">
              <w:rPr>
                <w:rFonts w:cstheme="minorHAnsi"/>
                <w:sz w:val="24"/>
                <w:szCs w:val="24"/>
              </w:rPr>
              <w:t>Quarterly</w:t>
            </w:r>
          </w:p>
          <w:p w14:paraId="6E9B768E" w14:textId="7777777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</w:p>
          <w:p w14:paraId="2E0577DF" w14:textId="77777777" w:rsidR="00461C8B" w:rsidRDefault="00461C8B" w:rsidP="00571E73">
            <w:pPr>
              <w:rPr>
                <w:rFonts w:cstheme="minorHAnsi"/>
                <w:sz w:val="24"/>
                <w:szCs w:val="24"/>
              </w:rPr>
            </w:pPr>
          </w:p>
          <w:p w14:paraId="2FCA38F2" w14:textId="4CCF44A7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Each meeting</w:t>
            </w:r>
          </w:p>
        </w:tc>
        <w:tc>
          <w:tcPr>
            <w:tcW w:w="2295" w:type="dxa"/>
          </w:tcPr>
          <w:p w14:paraId="7BF7754D" w14:textId="1FE7DB18" w:rsidR="00571E73" w:rsidRPr="00982A3B" w:rsidRDefault="00571E73" w:rsidP="00571E73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Matter raised at meeting</w:t>
            </w:r>
          </w:p>
        </w:tc>
        <w:tc>
          <w:tcPr>
            <w:tcW w:w="1537" w:type="dxa"/>
          </w:tcPr>
          <w:p w14:paraId="1EE18476" w14:textId="77777777" w:rsidR="00571E73" w:rsidRDefault="00982A3B" w:rsidP="00571E73">
            <w:pPr>
              <w:rPr>
                <w:rFonts w:cstheme="minorHAnsi"/>
                <w:bCs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  <w:p w14:paraId="3225B4C7" w14:textId="77777777" w:rsidR="00DA3D60" w:rsidRPr="00DA3D60" w:rsidRDefault="00DA3D60" w:rsidP="00DA3D60">
            <w:pPr>
              <w:rPr>
                <w:rFonts w:cstheme="minorHAnsi"/>
                <w:sz w:val="24"/>
                <w:szCs w:val="24"/>
              </w:rPr>
            </w:pPr>
          </w:p>
          <w:p w14:paraId="5064FC5A" w14:textId="77777777" w:rsidR="00DA3D60" w:rsidRPr="00DA3D60" w:rsidRDefault="00DA3D60" w:rsidP="00DA3D60">
            <w:pPr>
              <w:rPr>
                <w:rFonts w:cstheme="minorHAnsi"/>
                <w:sz w:val="24"/>
                <w:szCs w:val="24"/>
              </w:rPr>
            </w:pPr>
          </w:p>
          <w:p w14:paraId="0D59789E" w14:textId="77777777" w:rsidR="00DA3D60" w:rsidRPr="00DA3D60" w:rsidRDefault="00DA3D60" w:rsidP="00DA3D60">
            <w:pPr>
              <w:rPr>
                <w:rFonts w:cstheme="minorHAnsi"/>
                <w:sz w:val="24"/>
                <w:szCs w:val="24"/>
              </w:rPr>
            </w:pPr>
          </w:p>
          <w:p w14:paraId="7020282A" w14:textId="77777777" w:rsidR="00DA3D60" w:rsidRPr="00DA3D60" w:rsidRDefault="00DA3D60" w:rsidP="00DA3D60">
            <w:pPr>
              <w:rPr>
                <w:rFonts w:cstheme="minorHAnsi"/>
                <w:sz w:val="24"/>
                <w:szCs w:val="24"/>
              </w:rPr>
            </w:pPr>
          </w:p>
          <w:p w14:paraId="690AD5A7" w14:textId="77777777" w:rsidR="00DA3D60" w:rsidRPr="00DA3D60" w:rsidRDefault="00DA3D60" w:rsidP="00DA3D60">
            <w:pPr>
              <w:rPr>
                <w:rFonts w:cstheme="minorHAnsi"/>
                <w:sz w:val="24"/>
                <w:szCs w:val="24"/>
              </w:rPr>
            </w:pPr>
          </w:p>
          <w:p w14:paraId="7D436E9B" w14:textId="77777777" w:rsidR="00DA3D60" w:rsidRDefault="00DA3D60" w:rsidP="00DA3D60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DE72DED" w14:textId="77777777" w:rsidR="00DA3D60" w:rsidRPr="00DA3D60" w:rsidRDefault="00DA3D60" w:rsidP="00DA3D60">
            <w:pPr>
              <w:rPr>
                <w:rFonts w:cstheme="minorHAnsi"/>
                <w:sz w:val="24"/>
                <w:szCs w:val="24"/>
              </w:rPr>
            </w:pPr>
          </w:p>
          <w:p w14:paraId="4F10379D" w14:textId="77777777" w:rsidR="00DA3D60" w:rsidRPr="00DA3D60" w:rsidRDefault="00DA3D60" w:rsidP="00DA3D60">
            <w:pPr>
              <w:rPr>
                <w:rFonts w:cstheme="minorHAnsi"/>
                <w:sz w:val="24"/>
                <w:szCs w:val="24"/>
              </w:rPr>
            </w:pPr>
          </w:p>
          <w:p w14:paraId="5F5BFF8F" w14:textId="3C326E9B" w:rsidR="00DA3D60" w:rsidRPr="00DA3D60" w:rsidRDefault="00DA3D60" w:rsidP="009560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82A3B" w:rsidRPr="00982A3B" w14:paraId="49E60C58" w14:textId="77777777" w:rsidTr="00101688">
        <w:tc>
          <w:tcPr>
            <w:tcW w:w="505" w:type="dxa"/>
          </w:tcPr>
          <w:p w14:paraId="59AF3572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100D1A91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1A23E0B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61C0EDA3" w14:textId="3832E77D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Risk</w:t>
            </w:r>
          </w:p>
        </w:tc>
        <w:tc>
          <w:tcPr>
            <w:tcW w:w="2068" w:type="dxa"/>
          </w:tcPr>
          <w:p w14:paraId="13E788CB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41697290" w14:textId="34779A2E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Impact</w:t>
            </w:r>
          </w:p>
        </w:tc>
        <w:tc>
          <w:tcPr>
            <w:tcW w:w="1273" w:type="dxa"/>
          </w:tcPr>
          <w:p w14:paraId="6B62A6A8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055CCAD1" w14:textId="42A073F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972" w:type="dxa"/>
          </w:tcPr>
          <w:p w14:paraId="208DAB2A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53DD78DC" w14:textId="75EC3B54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  <w:tc>
          <w:tcPr>
            <w:tcW w:w="3246" w:type="dxa"/>
          </w:tcPr>
          <w:p w14:paraId="02ACF3E4" w14:textId="77777777" w:rsidR="00113D20" w:rsidRPr="00982A3B" w:rsidRDefault="00113D20" w:rsidP="00113D2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Control Action</w:t>
            </w:r>
          </w:p>
          <w:p w14:paraId="72726DF4" w14:textId="4015145F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Internal Controls</w:t>
            </w:r>
          </w:p>
        </w:tc>
        <w:tc>
          <w:tcPr>
            <w:tcW w:w="1569" w:type="dxa"/>
          </w:tcPr>
          <w:p w14:paraId="03BB503E" w14:textId="77777777" w:rsidR="00113D20" w:rsidRPr="00982A3B" w:rsidRDefault="00113D20" w:rsidP="00113D2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Review</w:t>
            </w:r>
          </w:p>
          <w:p w14:paraId="2AF12845" w14:textId="440208D4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Frequency</w:t>
            </w:r>
          </w:p>
        </w:tc>
        <w:tc>
          <w:tcPr>
            <w:tcW w:w="2295" w:type="dxa"/>
          </w:tcPr>
          <w:p w14:paraId="1D199099" w14:textId="77777777" w:rsidR="00113D20" w:rsidRPr="00982A3B" w:rsidRDefault="00113D20" w:rsidP="00113D2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Alternative Review</w:t>
            </w:r>
          </w:p>
          <w:p w14:paraId="78CD006A" w14:textId="77777777" w:rsidR="00113D20" w:rsidRPr="00982A3B" w:rsidRDefault="00113D20" w:rsidP="00113D2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Trigger/Internal Audit</w:t>
            </w:r>
          </w:p>
          <w:p w14:paraId="00A2B803" w14:textId="6B95E39B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Assurance</w:t>
            </w:r>
          </w:p>
        </w:tc>
        <w:tc>
          <w:tcPr>
            <w:tcW w:w="1537" w:type="dxa"/>
          </w:tcPr>
          <w:p w14:paraId="7049B04F" w14:textId="77777777" w:rsidR="00113D20" w:rsidRPr="00982A3B" w:rsidRDefault="00113D20" w:rsidP="00113D2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Responsible</w:t>
            </w:r>
          </w:p>
          <w:p w14:paraId="7D79EF80" w14:textId="55FDC268" w:rsidR="00113D20" w:rsidRPr="00982A3B" w:rsidRDefault="00113D20" w:rsidP="00113D2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Person</w:t>
            </w:r>
          </w:p>
        </w:tc>
      </w:tr>
      <w:tr w:rsidR="00982A3B" w:rsidRPr="00982A3B" w14:paraId="1564CFCB" w14:textId="77777777" w:rsidTr="00101688">
        <w:tc>
          <w:tcPr>
            <w:tcW w:w="505" w:type="dxa"/>
          </w:tcPr>
          <w:p w14:paraId="57845E49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3</w:t>
            </w:r>
          </w:p>
          <w:p w14:paraId="0C21F190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0D3CC907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6FF8CF5B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3737D0A4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734C03B5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463738AE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216CE313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9502731" w14:textId="4F8643DA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Loss of key staff</w:t>
            </w:r>
          </w:p>
        </w:tc>
        <w:tc>
          <w:tcPr>
            <w:tcW w:w="2068" w:type="dxa"/>
          </w:tcPr>
          <w:p w14:paraId="6CE5D776" w14:textId="77777777" w:rsidR="00113D20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*Failure in budgetary controls</w:t>
            </w:r>
          </w:p>
          <w:p w14:paraId="504F4117" w14:textId="77777777" w:rsidR="00956052" w:rsidRPr="00982A3B" w:rsidRDefault="00956052" w:rsidP="00113D20">
            <w:pPr>
              <w:rPr>
                <w:rFonts w:cstheme="minorHAnsi"/>
                <w:sz w:val="24"/>
                <w:szCs w:val="24"/>
              </w:rPr>
            </w:pPr>
          </w:p>
          <w:p w14:paraId="4887BED4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*Work backlog</w:t>
            </w:r>
          </w:p>
          <w:p w14:paraId="1AB0B9B0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42FC7418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8D05348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3B17A96E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15CBA440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69FE88C5" w14:textId="4068E312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972" w:type="dxa"/>
          </w:tcPr>
          <w:p w14:paraId="12DC0FBF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1F54BC93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10D310FF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64D1D56A" w14:textId="0C3FC5F4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246" w:type="dxa"/>
          </w:tcPr>
          <w:p w14:paraId="0599E7C7" w14:textId="2821DACD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*Procedures for key functions are </w:t>
            </w:r>
            <w:r w:rsidR="00956052">
              <w:rPr>
                <w:rFonts w:cstheme="minorHAnsi"/>
                <w:sz w:val="24"/>
                <w:szCs w:val="24"/>
              </w:rPr>
              <w:t xml:space="preserve">to </w:t>
            </w:r>
            <w:proofErr w:type="gramStart"/>
            <w:r w:rsidRPr="00982A3B">
              <w:rPr>
                <w:rFonts w:cstheme="minorHAnsi"/>
                <w:sz w:val="24"/>
                <w:szCs w:val="24"/>
              </w:rPr>
              <w:t>documented</w:t>
            </w:r>
            <w:proofErr w:type="gramEnd"/>
          </w:p>
          <w:p w14:paraId="7C5D715D" w14:textId="554ECA84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</w:t>
            </w:r>
            <w:r w:rsidR="00956052">
              <w:rPr>
                <w:rFonts w:cstheme="minorHAnsi"/>
                <w:sz w:val="24"/>
                <w:szCs w:val="24"/>
              </w:rPr>
              <w:t>Six</w:t>
            </w:r>
            <w:r w:rsidRPr="00982A3B">
              <w:rPr>
                <w:rFonts w:cstheme="minorHAnsi"/>
                <w:sz w:val="24"/>
                <w:szCs w:val="24"/>
              </w:rPr>
              <w:t xml:space="preserve"> members of staff (Town Clerk, Assistant Clerk, </w:t>
            </w:r>
            <w:r w:rsidR="00956052">
              <w:rPr>
                <w:rFonts w:cstheme="minorHAnsi"/>
                <w:sz w:val="24"/>
                <w:szCs w:val="24"/>
              </w:rPr>
              <w:t xml:space="preserve">Centre Manager, Caretaker, 2 x Grounds Maintenance </w:t>
            </w:r>
            <w:r w:rsidRPr="00982A3B">
              <w:rPr>
                <w:rFonts w:cstheme="minorHAnsi"/>
                <w:sz w:val="24"/>
                <w:szCs w:val="24"/>
              </w:rPr>
              <w:t>Officer</w:t>
            </w:r>
            <w:r w:rsidR="00956052">
              <w:rPr>
                <w:rFonts w:cstheme="minorHAnsi"/>
                <w:sz w:val="24"/>
                <w:szCs w:val="24"/>
              </w:rPr>
              <w:t xml:space="preserve">s) </w:t>
            </w:r>
            <w:r w:rsidRPr="00982A3B">
              <w:rPr>
                <w:rFonts w:cstheme="minorHAnsi"/>
                <w:sz w:val="24"/>
                <w:szCs w:val="24"/>
              </w:rPr>
              <w:t>provide flexibility and cover</w:t>
            </w:r>
          </w:p>
          <w:p w14:paraId="27D30635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*Up to date job descriptions</w:t>
            </w:r>
          </w:p>
          <w:p w14:paraId="60F53A44" w14:textId="65A1D7D3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*Appraisal system</w:t>
            </w:r>
          </w:p>
        </w:tc>
        <w:tc>
          <w:tcPr>
            <w:tcW w:w="1569" w:type="dxa"/>
          </w:tcPr>
          <w:p w14:paraId="34D3CB75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3C3125C4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44829703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60E81A84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222AE2B1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6856E914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3C246B9D" w14:textId="77777777" w:rsidR="00113D20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2C293A8E" w14:textId="77777777" w:rsidR="00956052" w:rsidRPr="00982A3B" w:rsidRDefault="00956052" w:rsidP="00113D20">
            <w:pPr>
              <w:rPr>
                <w:rFonts w:cstheme="minorHAnsi"/>
                <w:sz w:val="24"/>
                <w:szCs w:val="24"/>
              </w:rPr>
            </w:pPr>
          </w:p>
          <w:p w14:paraId="434E1E48" w14:textId="69389E79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3AC93F16" w14:textId="26EC9250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</w:tc>
        <w:tc>
          <w:tcPr>
            <w:tcW w:w="2295" w:type="dxa"/>
          </w:tcPr>
          <w:p w14:paraId="5585F68C" w14:textId="5CB5DEF4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Loss of staff member</w:t>
            </w:r>
          </w:p>
        </w:tc>
        <w:tc>
          <w:tcPr>
            <w:tcW w:w="1537" w:type="dxa"/>
          </w:tcPr>
          <w:p w14:paraId="0F50449C" w14:textId="38F4AFDF" w:rsidR="00113D20" w:rsidRPr="00982A3B" w:rsidRDefault="00982A3B" w:rsidP="00113D2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156973BA" w14:textId="77777777" w:rsidTr="00101688">
        <w:tc>
          <w:tcPr>
            <w:tcW w:w="505" w:type="dxa"/>
          </w:tcPr>
          <w:p w14:paraId="09896ECE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4</w:t>
            </w:r>
          </w:p>
          <w:p w14:paraId="786C8C34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774BB002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2DAC2627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40406F86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283B7E85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D716F11" w14:textId="03033ADB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Failure to respond to electors’ wish to right of inspection</w:t>
            </w:r>
          </w:p>
        </w:tc>
        <w:tc>
          <w:tcPr>
            <w:tcW w:w="2068" w:type="dxa"/>
          </w:tcPr>
          <w:p w14:paraId="2DF58880" w14:textId="77777777" w:rsidR="00113D20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*Loss of confidence</w:t>
            </w:r>
          </w:p>
          <w:p w14:paraId="66BF8F1E" w14:textId="77777777" w:rsidR="00956052" w:rsidRPr="00982A3B" w:rsidRDefault="00956052" w:rsidP="00113D20">
            <w:pPr>
              <w:rPr>
                <w:rFonts w:cstheme="minorHAnsi"/>
                <w:sz w:val="24"/>
                <w:szCs w:val="24"/>
              </w:rPr>
            </w:pPr>
          </w:p>
          <w:p w14:paraId="53BE8760" w14:textId="3F825F09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*Loss of reputation</w:t>
            </w:r>
          </w:p>
        </w:tc>
        <w:tc>
          <w:tcPr>
            <w:tcW w:w="1273" w:type="dxa"/>
          </w:tcPr>
          <w:p w14:paraId="0784A029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0600E7BD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6BC702E4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4F5C45CE" w14:textId="4CC6DEBC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972" w:type="dxa"/>
          </w:tcPr>
          <w:p w14:paraId="045BC085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4EF56936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37D20D9E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21EEBC6A" w14:textId="10612770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3246" w:type="dxa"/>
          </w:tcPr>
          <w:p w14:paraId="7A32C0A3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*Clear Standing Orders and Operating Protocols</w:t>
            </w:r>
          </w:p>
          <w:p w14:paraId="08151BF6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*Ensure members and staff are aware of Electors' Rights.</w:t>
            </w:r>
          </w:p>
          <w:p w14:paraId="2CDE71D4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*Follow procedures for dealing with enquiries.</w:t>
            </w:r>
          </w:p>
          <w:p w14:paraId="6CC1941A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595B8B3A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5EBEFA69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</w:tcPr>
          <w:p w14:paraId="27F90B8F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183D3E79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0092736A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0D62599D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5F99680F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1B39E018" w14:textId="1114A70B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Approach by elector to auditor</w:t>
            </w:r>
          </w:p>
        </w:tc>
        <w:tc>
          <w:tcPr>
            <w:tcW w:w="1537" w:type="dxa"/>
          </w:tcPr>
          <w:p w14:paraId="1656A7A0" w14:textId="1E0BCEF0" w:rsidR="00113D20" w:rsidRPr="00982A3B" w:rsidRDefault="00982A3B" w:rsidP="00113D2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2DC5B5B7" w14:textId="77777777" w:rsidTr="00101688">
        <w:trPr>
          <w:trHeight w:val="1740"/>
        </w:trPr>
        <w:tc>
          <w:tcPr>
            <w:tcW w:w="505" w:type="dxa"/>
          </w:tcPr>
          <w:p w14:paraId="14D8E7A1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5</w:t>
            </w:r>
          </w:p>
          <w:p w14:paraId="603ABD2A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4877DE82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399FEA6F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366B667F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77E19DEE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574A940" w14:textId="788A8BFD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Failure to meet the requirements for </w:t>
            </w:r>
            <w:r w:rsidR="00956052">
              <w:rPr>
                <w:rFonts w:cstheme="minorHAnsi"/>
                <w:sz w:val="24"/>
                <w:szCs w:val="24"/>
              </w:rPr>
              <w:t>Award Scheme (</w:t>
            </w:r>
            <w:r w:rsidRPr="00982A3B">
              <w:rPr>
                <w:rFonts w:cstheme="minorHAnsi"/>
                <w:sz w:val="24"/>
                <w:szCs w:val="24"/>
              </w:rPr>
              <w:t>Gold</w:t>
            </w:r>
            <w:r w:rsidR="00956052">
              <w:rPr>
                <w:rFonts w:cstheme="minorHAnsi"/>
                <w:sz w:val="24"/>
                <w:szCs w:val="24"/>
              </w:rPr>
              <w:t>)</w:t>
            </w:r>
            <w:r w:rsidRPr="00982A3B">
              <w:rPr>
                <w:rFonts w:cstheme="minorHAnsi"/>
                <w:sz w:val="24"/>
                <w:szCs w:val="24"/>
              </w:rPr>
              <w:t xml:space="preserve"> status</w:t>
            </w:r>
          </w:p>
        </w:tc>
        <w:tc>
          <w:tcPr>
            <w:tcW w:w="2068" w:type="dxa"/>
          </w:tcPr>
          <w:p w14:paraId="4D195AA9" w14:textId="77777777" w:rsidR="00113D20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*Status rejected</w:t>
            </w:r>
          </w:p>
          <w:p w14:paraId="2DD1EDF0" w14:textId="77777777" w:rsidR="00956052" w:rsidRPr="00982A3B" w:rsidRDefault="00956052" w:rsidP="00113D20">
            <w:pPr>
              <w:rPr>
                <w:rFonts w:cstheme="minorHAnsi"/>
                <w:sz w:val="24"/>
                <w:szCs w:val="24"/>
              </w:rPr>
            </w:pPr>
          </w:p>
          <w:p w14:paraId="60B7DA83" w14:textId="06CC09EE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*Responsibilities reduced</w:t>
            </w:r>
          </w:p>
          <w:p w14:paraId="078DC469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846BA9F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1C720FE0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5ED7BAFF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64B4A08C" w14:textId="152DB270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972" w:type="dxa"/>
          </w:tcPr>
          <w:p w14:paraId="15233873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03394B61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480D732C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008001BD" w14:textId="47083BE6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246" w:type="dxa"/>
          </w:tcPr>
          <w:p w14:paraId="21EEBA07" w14:textId="23A1E345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*Monitor requirements for Gold Status</w:t>
            </w:r>
            <w:r w:rsidR="00956052">
              <w:rPr>
                <w:rFonts w:cstheme="minorHAnsi"/>
                <w:sz w:val="24"/>
                <w:szCs w:val="24"/>
              </w:rPr>
              <w:t xml:space="preserve"> if successful (application pending)</w:t>
            </w:r>
          </w:p>
          <w:p w14:paraId="49CF7232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</w:tcPr>
          <w:p w14:paraId="5E635F5B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As required</w:t>
            </w:r>
          </w:p>
          <w:p w14:paraId="254E0478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3D0E4457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365CCD65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214069D8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F294841" w14:textId="460E8742" w:rsidR="00113D20" w:rsidRPr="00982A3B" w:rsidRDefault="00982A3B" w:rsidP="00113D2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5E6F6681" w14:textId="77777777" w:rsidTr="00101688">
        <w:tc>
          <w:tcPr>
            <w:tcW w:w="505" w:type="dxa"/>
          </w:tcPr>
          <w:p w14:paraId="72BC3DB6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6</w:t>
            </w:r>
          </w:p>
          <w:p w14:paraId="3A98655B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03751FD1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3F523A8A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509CA104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007821F3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BBB23D2" w14:textId="7A182819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>Poor document control</w:t>
            </w:r>
          </w:p>
        </w:tc>
        <w:tc>
          <w:tcPr>
            <w:tcW w:w="2068" w:type="dxa"/>
          </w:tcPr>
          <w:p w14:paraId="0BC73887" w14:textId="77777777" w:rsidR="00113D20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*Information not passed on in a timely manner</w:t>
            </w:r>
          </w:p>
          <w:p w14:paraId="625C48B2" w14:textId="77777777" w:rsidR="00956052" w:rsidRDefault="00113D20" w:rsidP="00956052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*Deadlines missed</w:t>
            </w:r>
          </w:p>
          <w:p w14:paraId="755A0023" w14:textId="318F527D" w:rsidR="00113D20" w:rsidRPr="00982A3B" w:rsidRDefault="00113D20" w:rsidP="00956052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>*Lack of achievement</w:t>
            </w:r>
          </w:p>
        </w:tc>
        <w:tc>
          <w:tcPr>
            <w:tcW w:w="1273" w:type="dxa"/>
          </w:tcPr>
          <w:p w14:paraId="3E2C84D3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4CF07568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3FD5000E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18C423AF" w14:textId="696FFACA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972" w:type="dxa"/>
          </w:tcPr>
          <w:p w14:paraId="07F51232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5FC7B079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0ACA0786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3799AE17" w14:textId="038F52EF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3246" w:type="dxa"/>
          </w:tcPr>
          <w:p w14:paraId="2C6D5798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*Clear Standing Orders</w:t>
            </w:r>
          </w:p>
          <w:p w14:paraId="79C6219B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*Clear job descriptions</w:t>
            </w:r>
          </w:p>
          <w:p w14:paraId="1DB88711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</w:tcPr>
          <w:p w14:paraId="57E9C452" w14:textId="4CDC1855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3E1D6830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0932D095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7D78A11E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17C9F68F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  <w:p w14:paraId="4B22616E" w14:textId="77777777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1009307" w14:textId="3A048CC3" w:rsidR="00113D20" w:rsidRPr="00982A3B" w:rsidRDefault="00113D20" w:rsidP="00113D2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>Major incident Complaints</w:t>
            </w:r>
          </w:p>
        </w:tc>
        <w:tc>
          <w:tcPr>
            <w:tcW w:w="1537" w:type="dxa"/>
          </w:tcPr>
          <w:p w14:paraId="0E1533C3" w14:textId="3667C00D" w:rsidR="00113D20" w:rsidRPr="00982A3B" w:rsidRDefault="00982A3B" w:rsidP="00113D2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D76166" w:rsidRPr="00982A3B" w14:paraId="5613DEB4" w14:textId="77777777" w:rsidTr="00101688">
        <w:tc>
          <w:tcPr>
            <w:tcW w:w="505" w:type="dxa"/>
          </w:tcPr>
          <w:p w14:paraId="0A91D06C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7F9D6ABC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048396E3" w14:textId="329E57DC" w:rsidR="000C623E" w:rsidRPr="00982A3B" w:rsidRDefault="000C623E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6F56CF2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47403005" w14:textId="60612BBF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Risk</w:t>
            </w:r>
          </w:p>
        </w:tc>
        <w:tc>
          <w:tcPr>
            <w:tcW w:w="2068" w:type="dxa"/>
          </w:tcPr>
          <w:p w14:paraId="0AD82232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047F1A71" w14:textId="20A4898B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Impact</w:t>
            </w:r>
          </w:p>
        </w:tc>
        <w:tc>
          <w:tcPr>
            <w:tcW w:w="1273" w:type="dxa"/>
          </w:tcPr>
          <w:p w14:paraId="633D67DF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1B2626BD" w14:textId="45C6AFB3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972" w:type="dxa"/>
          </w:tcPr>
          <w:p w14:paraId="724F5020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21A8D14A" w14:textId="67C1BD41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  <w:tc>
          <w:tcPr>
            <w:tcW w:w="3246" w:type="dxa"/>
          </w:tcPr>
          <w:p w14:paraId="0E865A88" w14:textId="77777777" w:rsidR="00D76166" w:rsidRPr="00982A3B" w:rsidRDefault="00D76166" w:rsidP="00D76166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Control Action</w:t>
            </w:r>
          </w:p>
          <w:p w14:paraId="6471D94D" w14:textId="534BC6CE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Internal Controls</w:t>
            </w:r>
          </w:p>
        </w:tc>
        <w:tc>
          <w:tcPr>
            <w:tcW w:w="1569" w:type="dxa"/>
          </w:tcPr>
          <w:p w14:paraId="1D16BDE8" w14:textId="77777777" w:rsidR="00D76166" w:rsidRPr="00982A3B" w:rsidRDefault="00D76166" w:rsidP="00D76166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Review</w:t>
            </w:r>
          </w:p>
          <w:p w14:paraId="7EAA3B81" w14:textId="0C80246F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Frequency</w:t>
            </w:r>
          </w:p>
        </w:tc>
        <w:tc>
          <w:tcPr>
            <w:tcW w:w="2295" w:type="dxa"/>
          </w:tcPr>
          <w:p w14:paraId="2B025DD0" w14:textId="77777777" w:rsidR="00D76166" w:rsidRPr="00982A3B" w:rsidRDefault="00D76166" w:rsidP="00D76166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Alternative Review</w:t>
            </w:r>
          </w:p>
          <w:p w14:paraId="14D5C3D7" w14:textId="77777777" w:rsidR="00D76166" w:rsidRPr="00982A3B" w:rsidRDefault="00D76166" w:rsidP="00D76166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Trigger/Internal Audit</w:t>
            </w:r>
          </w:p>
          <w:p w14:paraId="63B9D094" w14:textId="67C6C953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Assurance</w:t>
            </w:r>
          </w:p>
        </w:tc>
        <w:tc>
          <w:tcPr>
            <w:tcW w:w="1537" w:type="dxa"/>
          </w:tcPr>
          <w:p w14:paraId="50265429" w14:textId="77777777" w:rsidR="00D76166" w:rsidRPr="00982A3B" w:rsidRDefault="00D76166" w:rsidP="00D76166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Responsible</w:t>
            </w:r>
          </w:p>
          <w:p w14:paraId="6A839C66" w14:textId="69778F05" w:rsidR="00D76166" w:rsidRPr="00982A3B" w:rsidRDefault="00D76166" w:rsidP="00D76166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Person</w:t>
            </w:r>
          </w:p>
        </w:tc>
      </w:tr>
      <w:tr w:rsidR="00982A3B" w:rsidRPr="00982A3B" w14:paraId="44F389A0" w14:textId="77777777" w:rsidTr="00101688">
        <w:tc>
          <w:tcPr>
            <w:tcW w:w="505" w:type="dxa"/>
          </w:tcPr>
          <w:p w14:paraId="4DF391D8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7</w:t>
            </w:r>
          </w:p>
          <w:p w14:paraId="142EF9B1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692DB631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19B36D2A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136FA54C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6215D6CA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D252190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Ensure Council complies with law in particular:</w:t>
            </w:r>
          </w:p>
          <w:p w14:paraId="548559B1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*Health and Safety</w:t>
            </w:r>
          </w:p>
          <w:p w14:paraId="1ACEC6FA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*Equal Opportunities</w:t>
            </w:r>
          </w:p>
          <w:p w14:paraId="09B418F9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*Data Protection</w:t>
            </w:r>
          </w:p>
          <w:p w14:paraId="5D2ECC1E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*Human Rights</w:t>
            </w:r>
          </w:p>
          <w:p w14:paraId="6759758F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*Disability and Discrimination</w:t>
            </w:r>
          </w:p>
          <w:p w14:paraId="14CABE02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*Employment Law</w:t>
            </w:r>
          </w:p>
          <w:p w14:paraId="0C47225D" w14:textId="77777777" w:rsidR="000C623E" w:rsidRPr="00982A3B" w:rsidRDefault="000C623E" w:rsidP="00D76166">
            <w:pPr>
              <w:rPr>
                <w:rFonts w:cstheme="minorHAnsi"/>
                <w:sz w:val="24"/>
                <w:szCs w:val="24"/>
              </w:rPr>
            </w:pPr>
          </w:p>
          <w:p w14:paraId="7ADDDBB8" w14:textId="785FBF9F" w:rsidR="000103A0" w:rsidRPr="00982A3B" w:rsidRDefault="000103A0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D4A4B12" w14:textId="77777777" w:rsidR="00D76166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*Fines and Penalties from regulation bodies</w:t>
            </w:r>
          </w:p>
          <w:p w14:paraId="58DF5E33" w14:textId="77777777" w:rsidR="00DD28BA" w:rsidRPr="00982A3B" w:rsidRDefault="00DD28BA" w:rsidP="00D76166">
            <w:pPr>
              <w:rPr>
                <w:rFonts w:cstheme="minorHAnsi"/>
                <w:sz w:val="24"/>
                <w:szCs w:val="24"/>
              </w:rPr>
            </w:pPr>
          </w:p>
          <w:p w14:paraId="762E9D85" w14:textId="77777777" w:rsidR="00D76166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*Employee action for negligence of grievance</w:t>
            </w:r>
          </w:p>
          <w:p w14:paraId="528827F6" w14:textId="77777777" w:rsidR="00DD28BA" w:rsidRPr="00982A3B" w:rsidRDefault="00DD28BA" w:rsidP="00D76166">
            <w:pPr>
              <w:rPr>
                <w:rFonts w:cstheme="minorHAnsi"/>
                <w:sz w:val="24"/>
                <w:szCs w:val="24"/>
              </w:rPr>
            </w:pPr>
          </w:p>
          <w:p w14:paraId="2C4327F8" w14:textId="755DE90E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*Loss of reputation</w:t>
            </w:r>
          </w:p>
        </w:tc>
        <w:tc>
          <w:tcPr>
            <w:tcW w:w="1273" w:type="dxa"/>
          </w:tcPr>
          <w:p w14:paraId="2EC2B419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7E840037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290935B8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27610DF7" w14:textId="615E9182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972" w:type="dxa"/>
          </w:tcPr>
          <w:p w14:paraId="040114E0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388A9763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37DE8BC7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51619166" w14:textId="6FA530D3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246" w:type="dxa"/>
          </w:tcPr>
          <w:p w14:paraId="2F4EFF32" w14:textId="30537C01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*Clear policies and procedures in place</w:t>
            </w:r>
          </w:p>
          <w:p w14:paraId="04A0F46A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*Regular review of legislation </w:t>
            </w:r>
          </w:p>
          <w:p w14:paraId="2DCD326B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3413F748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2713D9A3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</w:tcPr>
          <w:p w14:paraId="7D0258C6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Bi-annual</w:t>
            </w:r>
          </w:p>
          <w:p w14:paraId="5E14990B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5740113D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3F91050D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97B9E76" w14:textId="4FE22D9F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Following incident</w:t>
            </w:r>
          </w:p>
        </w:tc>
        <w:tc>
          <w:tcPr>
            <w:tcW w:w="1537" w:type="dxa"/>
          </w:tcPr>
          <w:p w14:paraId="567AED6E" w14:textId="453F7ABB" w:rsidR="00D76166" w:rsidRPr="00982A3B" w:rsidRDefault="00982A3B" w:rsidP="00D76166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31EAE624" w14:textId="77777777" w:rsidTr="00101688">
        <w:tc>
          <w:tcPr>
            <w:tcW w:w="505" w:type="dxa"/>
          </w:tcPr>
          <w:p w14:paraId="1B8BB23F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8</w:t>
            </w:r>
          </w:p>
          <w:p w14:paraId="5941D315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4D4BAF4F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6B914C01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401DA831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4CCA33F2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44099EDD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437A415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The provision of services being carried out under agency/partnership agreements with principal authorities</w:t>
            </w:r>
          </w:p>
          <w:p w14:paraId="659E72F2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402068C4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AACAC66" w14:textId="77777777" w:rsidR="00D76166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*Loss of reputation </w:t>
            </w:r>
          </w:p>
          <w:p w14:paraId="477E82BF" w14:textId="77777777" w:rsidR="00DD28BA" w:rsidRPr="00982A3B" w:rsidRDefault="00DD28BA" w:rsidP="00D76166">
            <w:pPr>
              <w:rPr>
                <w:rFonts w:cstheme="minorHAnsi"/>
                <w:sz w:val="24"/>
                <w:szCs w:val="24"/>
              </w:rPr>
            </w:pPr>
          </w:p>
          <w:p w14:paraId="365FF0EF" w14:textId="1D5E698C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*Poor public image</w:t>
            </w:r>
          </w:p>
        </w:tc>
        <w:tc>
          <w:tcPr>
            <w:tcW w:w="1273" w:type="dxa"/>
          </w:tcPr>
          <w:p w14:paraId="4A03E4F1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1272DD87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5BA92DB4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19AAD07A" w14:textId="044B2BEF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972" w:type="dxa"/>
          </w:tcPr>
          <w:p w14:paraId="52E1259F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226D2EA3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51A2EFF1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490C8F05" w14:textId="72DBCA63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3246" w:type="dxa"/>
          </w:tcPr>
          <w:p w14:paraId="74F02FFF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*Clear statement of management responsibility for each service</w:t>
            </w:r>
          </w:p>
          <w:p w14:paraId="26DAB328" w14:textId="1DA59C6E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*Appropriate contracts in place</w:t>
            </w:r>
          </w:p>
          <w:p w14:paraId="3D6E498A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*Regular scrutiny of performance against Targets</w:t>
            </w:r>
          </w:p>
          <w:p w14:paraId="01D77D39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</w:tcPr>
          <w:p w14:paraId="4B080F5F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0F4279FE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044ECDE2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42EBB558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798CF4E" w14:textId="5E3D0AF3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Review of adequacy of insurance cover provided by suppliers</w:t>
            </w:r>
          </w:p>
        </w:tc>
        <w:tc>
          <w:tcPr>
            <w:tcW w:w="1537" w:type="dxa"/>
          </w:tcPr>
          <w:p w14:paraId="6C55C81D" w14:textId="2F5420C4" w:rsidR="00D76166" w:rsidRPr="00982A3B" w:rsidRDefault="00982A3B" w:rsidP="00D76166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2A6F44C5" w14:textId="77777777" w:rsidTr="00101688">
        <w:tc>
          <w:tcPr>
            <w:tcW w:w="505" w:type="dxa"/>
          </w:tcPr>
          <w:p w14:paraId="09AE13EF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9</w:t>
            </w:r>
          </w:p>
          <w:p w14:paraId="763F6D8B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7A5A76C3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7B8B0E0C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20A6E244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4C97DA92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3CC41D4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Ensuring all business activities are within legal power</w:t>
            </w:r>
          </w:p>
          <w:p w14:paraId="78A8ED79" w14:textId="7D827503" w:rsidR="000C623E" w:rsidRPr="00982A3B" w:rsidRDefault="000C623E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</w:tcPr>
          <w:p w14:paraId="03AB4461" w14:textId="4E79F83E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*Illegal expenditure </w:t>
            </w:r>
          </w:p>
        </w:tc>
        <w:tc>
          <w:tcPr>
            <w:tcW w:w="1273" w:type="dxa"/>
          </w:tcPr>
          <w:p w14:paraId="3835517E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708428FC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19254010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5C6AF5CF" w14:textId="45176AAC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972" w:type="dxa"/>
          </w:tcPr>
          <w:p w14:paraId="2E641F8D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521B409C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7A8A7916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0E64E55D" w14:textId="2D5427B8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246" w:type="dxa"/>
          </w:tcPr>
          <w:p w14:paraId="4FBFC81F" w14:textId="29D4B13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*Council has gained General Power of Competence</w:t>
            </w:r>
          </w:p>
        </w:tc>
        <w:tc>
          <w:tcPr>
            <w:tcW w:w="1569" w:type="dxa"/>
          </w:tcPr>
          <w:p w14:paraId="49E9E42D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Monthly</w:t>
            </w:r>
          </w:p>
          <w:p w14:paraId="2CE37687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  <w:p w14:paraId="0B6D34F7" w14:textId="77777777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795AA30" w14:textId="0994B856" w:rsidR="00D76166" w:rsidRPr="00982A3B" w:rsidRDefault="00D76166" w:rsidP="00D761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3AEF810" w14:textId="4979C7F5" w:rsidR="00D76166" w:rsidRPr="00982A3B" w:rsidRDefault="00982A3B" w:rsidP="00D76166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0103A0" w:rsidRPr="00982A3B" w14:paraId="4AEB5645" w14:textId="77777777" w:rsidTr="00101688">
        <w:tc>
          <w:tcPr>
            <w:tcW w:w="505" w:type="dxa"/>
          </w:tcPr>
          <w:p w14:paraId="7E4656BE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13BACD5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B7AB61A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696225CB" w14:textId="5DA8EE11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Risk</w:t>
            </w:r>
          </w:p>
        </w:tc>
        <w:tc>
          <w:tcPr>
            <w:tcW w:w="2068" w:type="dxa"/>
          </w:tcPr>
          <w:p w14:paraId="34C1EE4C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7550C259" w14:textId="0EDFB793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Impact</w:t>
            </w:r>
          </w:p>
        </w:tc>
        <w:tc>
          <w:tcPr>
            <w:tcW w:w="1273" w:type="dxa"/>
          </w:tcPr>
          <w:p w14:paraId="37922D56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363CC153" w14:textId="7DE21926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972" w:type="dxa"/>
          </w:tcPr>
          <w:p w14:paraId="65EBCFFF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53D163B2" w14:textId="229759F5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  <w:tc>
          <w:tcPr>
            <w:tcW w:w="3246" w:type="dxa"/>
          </w:tcPr>
          <w:p w14:paraId="2362CA32" w14:textId="77777777" w:rsidR="000103A0" w:rsidRPr="00982A3B" w:rsidRDefault="000103A0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Control Action</w:t>
            </w:r>
          </w:p>
          <w:p w14:paraId="22EA75A3" w14:textId="1FF3B0DD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Internal Controls</w:t>
            </w:r>
          </w:p>
        </w:tc>
        <w:tc>
          <w:tcPr>
            <w:tcW w:w="1569" w:type="dxa"/>
          </w:tcPr>
          <w:p w14:paraId="62D4D9D0" w14:textId="77777777" w:rsidR="000103A0" w:rsidRPr="00982A3B" w:rsidRDefault="000103A0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Review</w:t>
            </w:r>
          </w:p>
          <w:p w14:paraId="17AFBD1E" w14:textId="1AB4DE00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Frequency</w:t>
            </w:r>
          </w:p>
        </w:tc>
        <w:tc>
          <w:tcPr>
            <w:tcW w:w="2295" w:type="dxa"/>
          </w:tcPr>
          <w:p w14:paraId="27B56CE2" w14:textId="77777777" w:rsidR="000103A0" w:rsidRPr="00982A3B" w:rsidRDefault="000103A0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Alternative Review</w:t>
            </w:r>
          </w:p>
          <w:p w14:paraId="761EED7E" w14:textId="77777777" w:rsidR="000103A0" w:rsidRPr="00982A3B" w:rsidRDefault="000103A0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Trigger/Internal Audit</w:t>
            </w:r>
          </w:p>
          <w:p w14:paraId="4BF6E5A4" w14:textId="1B8A0159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Assurance</w:t>
            </w:r>
          </w:p>
        </w:tc>
        <w:tc>
          <w:tcPr>
            <w:tcW w:w="1537" w:type="dxa"/>
          </w:tcPr>
          <w:p w14:paraId="18626F81" w14:textId="77777777" w:rsidR="000103A0" w:rsidRPr="00982A3B" w:rsidRDefault="000103A0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Responsible</w:t>
            </w:r>
          </w:p>
          <w:p w14:paraId="59D491D4" w14:textId="135C55DF" w:rsidR="000103A0" w:rsidRPr="00982A3B" w:rsidRDefault="000103A0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Person</w:t>
            </w:r>
          </w:p>
        </w:tc>
      </w:tr>
      <w:tr w:rsidR="00982A3B" w:rsidRPr="00982A3B" w14:paraId="5A1C03B3" w14:textId="77777777" w:rsidTr="00101688">
        <w:tc>
          <w:tcPr>
            <w:tcW w:w="505" w:type="dxa"/>
          </w:tcPr>
          <w:p w14:paraId="7FC6C570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10</w:t>
            </w:r>
          </w:p>
          <w:p w14:paraId="07914A9C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6BE7EBF4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3B53F311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EA09DBB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2CFDE83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4B97F752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20F7B2C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6F4FFC8" w14:textId="1FF7D351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Proper, timely and accurate reporting of Council business in the Minutes</w:t>
            </w:r>
          </w:p>
        </w:tc>
        <w:tc>
          <w:tcPr>
            <w:tcW w:w="2068" w:type="dxa"/>
          </w:tcPr>
          <w:p w14:paraId="7F6D4F28" w14:textId="77777777" w:rsidR="00DD28BA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*Confusion and misunderstandings</w:t>
            </w:r>
          </w:p>
          <w:p w14:paraId="01728BB1" w14:textId="5F9F5ADA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265C0CC" w14:textId="4ACD1D91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*Actions not accurately reflecting intentions of Council</w:t>
            </w:r>
          </w:p>
          <w:p w14:paraId="34A20E21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2005695D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804D9EC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7D291154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2B8ABCE7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AA7C6C4" w14:textId="047DA74A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972" w:type="dxa"/>
          </w:tcPr>
          <w:p w14:paraId="63876C4A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5D524BBE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39309157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61810699" w14:textId="17447DDD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246" w:type="dxa"/>
          </w:tcPr>
          <w:p w14:paraId="399D5729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*Approval by committee and Town Council</w:t>
            </w:r>
          </w:p>
          <w:p w14:paraId="64258B7F" w14:textId="15C8D33A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*Resolutions clearly identifiable. Accurate minute numbering. Signed and paginated.</w:t>
            </w:r>
          </w:p>
          <w:p w14:paraId="0F656B8B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*All meetings (notification of meetings, minute taking, minute signing and keeping records of minutes)</w:t>
            </w:r>
          </w:p>
          <w:p w14:paraId="68E37AA9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comply with LGA 1972. </w:t>
            </w:r>
          </w:p>
          <w:p w14:paraId="2DE6FAAB" w14:textId="446C7B6B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*Town Clerk is </w:t>
            </w:r>
            <w:proofErr w:type="spellStart"/>
            <w:r w:rsidRPr="00982A3B">
              <w:rPr>
                <w:rFonts w:cstheme="minorHAnsi"/>
                <w:sz w:val="24"/>
                <w:szCs w:val="24"/>
              </w:rPr>
              <w:t>CiLCA</w:t>
            </w:r>
            <w:proofErr w:type="spellEnd"/>
            <w:r w:rsidRPr="00982A3B">
              <w:rPr>
                <w:rFonts w:cstheme="minorHAnsi"/>
                <w:sz w:val="24"/>
                <w:szCs w:val="24"/>
              </w:rPr>
              <w:t xml:space="preserve"> qualified</w:t>
            </w:r>
            <w:r w:rsidR="00DD28BA">
              <w:rPr>
                <w:rFonts w:cstheme="minorHAnsi"/>
                <w:sz w:val="24"/>
                <w:szCs w:val="24"/>
              </w:rPr>
              <w:t xml:space="preserve"> and has attained Level 4 in Community Governance.  Assistant Town Clerk is ILCA qualified.</w:t>
            </w:r>
          </w:p>
        </w:tc>
        <w:tc>
          <w:tcPr>
            <w:tcW w:w="1569" w:type="dxa"/>
          </w:tcPr>
          <w:p w14:paraId="2EF3AFD4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Monthly</w:t>
            </w:r>
          </w:p>
          <w:p w14:paraId="55AD2E42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6FD4766F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12B38DB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230EF04" w14:textId="44D08612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Check minute numbers run consecutively</w:t>
            </w:r>
          </w:p>
        </w:tc>
        <w:tc>
          <w:tcPr>
            <w:tcW w:w="1537" w:type="dxa"/>
          </w:tcPr>
          <w:p w14:paraId="6A4E54E7" w14:textId="5FF8EA27" w:rsidR="000103A0" w:rsidRPr="00982A3B" w:rsidRDefault="00982A3B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183588F2" w14:textId="77777777" w:rsidTr="00101688">
        <w:tc>
          <w:tcPr>
            <w:tcW w:w="505" w:type="dxa"/>
          </w:tcPr>
          <w:p w14:paraId="58D37245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11</w:t>
            </w:r>
          </w:p>
          <w:p w14:paraId="42D3B069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4E2382D6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435F2BA7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351A6C54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4D76266F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8AD52C8" w14:textId="3575AAA5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Meeting deadlines when responding to consultation invitation</w:t>
            </w:r>
          </w:p>
        </w:tc>
        <w:tc>
          <w:tcPr>
            <w:tcW w:w="2068" w:type="dxa"/>
          </w:tcPr>
          <w:p w14:paraId="7D59BFEE" w14:textId="77777777" w:rsidR="000103A0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*Affect reputation</w:t>
            </w:r>
          </w:p>
          <w:p w14:paraId="5102FDC0" w14:textId="77777777" w:rsidR="00DD28BA" w:rsidRPr="00982A3B" w:rsidRDefault="00DD28BA" w:rsidP="000103A0">
            <w:pPr>
              <w:rPr>
                <w:rFonts w:cstheme="minorHAnsi"/>
                <w:sz w:val="24"/>
                <w:szCs w:val="24"/>
              </w:rPr>
            </w:pPr>
          </w:p>
          <w:p w14:paraId="3C4D900F" w14:textId="7725153A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*Ineffectual involvement </w:t>
            </w:r>
          </w:p>
        </w:tc>
        <w:tc>
          <w:tcPr>
            <w:tcW w:w="1273" w:type="dxa"/>
          </w:tcPr>
          <w:p w14:paraId="64AC575E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42A09062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24CFD446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69C5B48" w14:textId="540F3EA5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972" w:type="dxa"/>
          </w:tcPr>
          <w:p w14:paraId="67E32923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0AE24D2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3C73E7F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376685BD" w14:textId="0DB53614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3246" w:type="dxa"/>
          </w:tcPr>
          <w:p w14:paraId="7BE8499F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*Documented procedures to deal with responses to consultation requests</w:t>
            </w:r>
          </w:p>
          <w:p w14:paraId="195D46FC" w14:textId="1AABF3A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*Planning applications are considered </w:t>
            </w:r>
            <w:r w:rsidR="00DD28BA">
              <w:rPr>
                <w:rFonts w:cstheme="minorHAnsi"/>
                <w:sz w:val="24"/>
                <w:szCs w:val="24"/>
              </w:rPr>
              <w:t xml:space="preserve">fortnightly </w:t>
            </w:r>
            <w:r w:rsidRPr="00982A3B">
              <w:rPr>
                <w:rFonts w:cstheme="minorHAnsi"/>
                <w:sz w:val="24"/>
                <w:szCs w:val="24"/>
              </w:rPr>
              <w:t xml:space="preserve">at Planning &amp; </w:t>
            </w:r>
            <w:r w:rsidR="00DD28BA">
              <w:rPr>
                <w:rFonts w:cstheme="minorHAnsi"/>
                <w:sz w:val="24"/>
                <w:szCs w:val="24"/>
              </w:rPr>
              <w:t xml:space="preserve">Environment </w:t>
            </w:r>
            <w:r w:rsidRPr="00982A3B">
              <w:rPr>
                <w:rFonts w:cstheme="minorHAnsi"/>
                <w:sz w:val="24"/>
                <w:szCs w:val="24"/>
              </w:rPr>
              <w:t>Committee Meetings</w:t>
            </w:r>
          </w:p>
          <w:p w14:paraId="7C165BEA" w14:textId="08A3CF49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*During Summer and Christmas recess adequate delegated arrangements are made to ensure timely consideration and responses are provided</w:t>
            </w:r>
          </w:p>
          <w:p w14:paraId="7325806B" w14:textId="117A8145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 xml:space="preserve">*Extensions requested </w:t>
            </w:r>
            <w:r w:rsidR="00DD28BA">
              <w:rPr>
                <w:rFonts w:cstheme="minorHAnsi"/>
                <w:sz w:val="24"/>
                <w:szCs w:val="24"/>
              </w:rPr>
              <w:t>from</w:t>
            </w:r>
            <w:r w:rsidRPr="00982A3B">
              <w:rPr>
                <w:rFonts w:cstheme="minorHAnsi"/>
                <w:sz w:val="24"/>
                <w:szCs w:val="24"/>
              </w:rPr>
              <w:t xml:space="preserve"> LPA</w:t>
            </w:r>
            <w:r w:rsidR="00DD28BA">
              <w:rPr>
                <w:rFonts w:cstheme="minorHAnsi"/>
                <w:sz w:val="24"/>
                <w:szCs w:val="24"/>
              </w:rPr>
              <w:t>’s</w:t>
            </w:r>
            <w:r w:rsidRPr="00982A3B">
              <w:rPr>
                <w:rFonts w:cstheme="minorHAnsi"/>
                <w:sz w:val="24"/>
                <w:szCs w:val="24"/>
              </w:rPr>
              <w:t xml:space="preserve"> as required</w:t>
            </w:r>
          </w:p>
        </w:tc>
        <w:tc>
          <w:tcPr>
            <w:tcW w:w="1569" w:type="dxa"/>
          </w:tcPr>
          <w:p w14:paraId="5DC4FBA2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>Annually</w:t>
            </w:r>
          </w:p>
          <w:p w14:paraId="68F65190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4CA3E7BD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0BC8422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6FE231D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Consultation questions</w:t>
            </w:r>
          </w:p>
          <w:p w14:paraId="5B25B82F" w14:textId="1E95E721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Non-participation</w:t>
            </w:r>
          </w:p>
        </w:tc>
        <w:tc>
          <w:tcPr>
            <w:tcW w:w="1537" w:type="dxa"/>
          </w:tcPr>
          <w:p w14:paraId="5117C6E1" w14:textId="6B3BC670" w:rsidR="000103A0" w:rsidRPr="00982A3B" w:rsidRDefault="00982A3B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0103A0" w:rsidRPr="00982A3B" w14:paraId="688D7C05" w14:textId="77777777" w:rsidTr="00101688">
        <w:tc>
          <w:tcPr>
            <w:tcW w:w="505" w:type="dxa"/>
          </w:tcPr>
          <w:p w14:paraId="05013DC8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6A4D8366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BABC2A1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3AB6C043" w14:textId="27564AF8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Risk</w:t>
            </w:r>
          </w:p>
        </w:tc>
        <w:tc>
          <w:tcPr>
            <w:tcW w:w="2068" w:type="dxa"/>
          </w:tcPr>
          <w:p w14:paraId="3486D394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FFAACE0" w14:textId="336F932F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Impact</w:t>
            </w:r>
          </w:p>
        </w:tc>
        <w:tc>
          <w:tcPr>
            <w:tcW w:w="1273" w:type="dxa"/>
          </w:tcPr>
          <w:p w14:paraId="5A6E3150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EC6BB62" w14:textId="5066AF9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972" w:type="dxa"/>
          </w:tcPr>
          <w:p w14:paraId="0E6B126B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490F664F" w14:textId="3CAE4F30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  <w:tc>
          <w:tcPr>
            <w:tcW w:w="3246" w:type="dxa"/>
          </w:tcPr>
          <w:p w14:paraId="0620C6BF" w14:textId="77777777" w:rsidR="000103A0" w:rsidRPr="00982A3B" w:rsidRDefault="000103A0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Control Action</w:t>
            </w:r>
          </w:p>
          <w:p w14:paraId="6ED4B804" w14:textId="32754CDA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Internal Controls</w:t>
            </w:r>
          </w:p>
        </w:tc>
        <w:tc>
          <w:tcPr>
            <w:tcW w:w="1569" w:type="dxa"/>
          </w:tcPr>
          <w:p w14:paraId="59121B43" w14:textId="77777777" w:rsidR="000103A0" w:rsidRPr="00982A3B" w:rsidRDefault="000103A0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Review</w:t>
            </w:r>
          </w:p>
          <w:p w14:paraId="71A4710E" w14:textId="26ACD1E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Frequency</w:t>
            </w:r>
          </w:p>
        </w:tc>
        <w:tc>
          <w:tcPr>
            <w:tcW w:w="2295" w:type="dxa"/>
          </w:tcPr>
          <w:p w14:paraId="4EFD485C" w14:textId="77777777" w:rsidR="000103A0" w:rsidRPr="00982A3B" w:rsidRDefault="000103A0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Alternative Review</w:t>
            </w:r>
          </w:p>
          <w:p w14:paraId="65CDC929" w14:textId="77777777" w:rsidR="000103A0" w:rsidRPr="00982A3B" w:rsidRDefault="000103A0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Trigger/Internal Audit</w:t>
            </w:r>
          </w:p>
          <w:p w14:paraId="4C920CD0" w14:textId="22AB1EA3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Assurance</w:t>
            </w:r>
          </w:p>
        </w:tc>
        <w:tc>
          <w:tcPr>
            <w:tcW w:w="1537" w:type="dxa"/>
          </w:tcPr>
          <w:p w14:paraId="19C3068B" w14:textId="77777777" w:rsidR="000103A0" w:rsidRPr="00982A3B" w:rsidRDefault="000103A0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Responsible</w:t>
            </w:r>
          </w:p>
          <w:p w14:paraId="1A02629A" w14:textId="69DEC63B" w:rsidR="000103A0" w:rsidRPr="00982A3B" w:rsidRDefault="000103A0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Person</w:t>
            </w:r>
          </w:p>
        </w:tc>
      </w:tr>
      <w:tr w:rsidR="00982A3B" w:rsidRPr="00982A3B" w14:paraId="3D0AF65C" w14:textId="77777777" w:rsidTr="00101688">
        <w:tc>
          <w:tcPr>
            <w:tcW w:w="505" w:type="dxa"/>
          </w:tcPr>
          <w:p w14:paraId="6899F51F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12</w:t>
            </w:r>
          </w:p>
          <w:p w14:paraId="755D8DF6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211BFF32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4A19D923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5CABE17D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48F66714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2FDD4EF8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F523952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06DCF6A" w14:textId="582B5EBA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Council lacks relevant skills and commitment</w:t>
            </w:r>
          </w:p>
        </w:tc>
        <w:tc>
          <w:tcPr>
            <w:tcW w:w="2068" w:type="dxa"/>
          </w:tcPr>
          <w:p w14:paraId="12DDEF39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*Council fails to achieve its purpose </w:t>
            </w:r>
          </w:p>
          <w:p w14:paraId="672F1587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*Decision making by-passes Council</w:t>
            </w:r>
          </w:p>
          <w:p w14:paraId="7FBADA10" w14:textId="1459C240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*Poor value for precept money</w:t>
            </w:r>
          </w:p>
        </w:tc>
        <w:tc>
          <w:tcPr>
            <w:tcW w:w="1273" w:type="dxa"/>
          </w:tcPr>
          <w:p w14:paraId="527DBB6F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3C8C7547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737C0A78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3E4C9FBC" w14:textId="78AA8A16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972" w:type="dxa"/>
          </w:tcPr>
          <w:p w14:paraId="41806ECB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772744E0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388A2B21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C98B5F5" w14:textId="27A55E3E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246" w:type="dxa"/>
          </w:tcPr>
          <w:p w14:paraId="0E1D2E6B" w14:textId="662F0528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*Training for Councillors</w:t>
            </w:r>
          </w:p>
          <w:p w14:paraId="25EFE071" w14:textId="3FA23C32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*Training records held and reviewed annually</w:t>
            </w:r>
          </w:p>
          <w:p w14:paraId="69FB6F0B" w14:textId="166A380E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 Staff training reviewed annually</w:t>
            </w:r>
          </w:p>
          <w:p w14:paraId="2989367F" w14:textId="0329A3EB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</w:t>
            </w:r>
            <w:r w:rsidR="00DD28BA">
              <w:rPr>
                <w:rFonts w:cstheme="minorHAnsi"/>
                <w:sz w:val="24"/>
                <w:szCs w:val="24"/>
              </w:rPr>
              <w:t xml:space="preserve"> M</w:t>
            </w:r>
            <w:r w:rsidRPr="00982A3B">
              <w:rPr>
                <w:rFonts w:cstheme="minorHAnsi"/>
                <w:sz w:val="24"/>
                <w:szCs w:val="24"/>
              </w:rPr>
              <w:t>eeting attendance</w:t>
            </w:r>
            <w:r w:rsidR="00DD28BA">
              <w:rPr>
                <w:rFonts w:cstheme="minorHAnsi"/>
                <w:sz w:val="24"/>
                <w:szCs w:val="24"/>
              </w:rPr>
              <w:t xml:space="preserve"> reviewed, ensuring 6-month rule does not impact </w:t>
            </w:r>
          </w:p>
        </w:tc>
        <w:tc>
          <w:tcPr>
            <w:tcW w:w="1569" w:type="dxa"/>
          </w:tcPr>
          <w:p w14:paraId="574E7BC9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Annually. At first intake of new Councillors especially</w:t>
            </w:r>
          </w:p>
          <w:p w14:paraId="78EFA2FC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FFC6C59" w14:textId="69AA2891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Every meeting</w:t>
            </w:r>
          </w:p>
        </w:tc>
        <w:tc>
          <w:tcPr>
            <w:tcW w:w="2295" w:type="dxa"/>
          </w:tcPr>
          <w:p w14:paraId="61D54D60" w14:textId="582BC63A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Training reminders (SLCC, DALC etc.)</w:t>
            </w:r>
          </w:p>
        </w:tc>
        <w:tc>
          <w:tcPr>
            <w:tcW w:w="1537" w:type="dxa"/>
          </w:tcPr>
          <w:p w14:paraId="4F063ACF" w14:textId="6F38A295" w:rsidR="000103A0" w:rsidRPr="00982A3B" w:rsidRDefault="00982A3B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640D9561" w14:textId="77777777" w:rsidTr="00101688">
        <w:tc>
          <w:tcPr>
            <w:tcW w:w="505" w:type="dxa"/>
          </w:tcPr>
          <w:p w14:paraId="7828A0D9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13</w:t>
            </w:r>
          </w:p>
          <w:p w14:paraId="49AF9347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6FB1DABD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5217D99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40DC10A7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5577A7BD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EFF5FB8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607CF63" w14:textId="22EDB7BD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Council becomes dominated by one or two individuals or cliques form</w:t>
            </w:r>
          </w:p>
        </w:tc>
        <w:tc>
          <w:tcPr>
            <w:tcW w:w="2068" w:type="dxa"/>
          </w:tcPr>
          <w:p w14:paraId="14AE966B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*Conflicts of interest</w:t>
            </w:r>
          </w:p>
          <w:p w14:paraId="08CD48A9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*Pursuit of personal agendas</w:t>
            </w:r>
          </w:p>
          <w:p w14:paraId="24ABF5FD" w14:textId="21B8C0F3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*Decisions made outside Council</w:t>
            </w:r>
          </w:p>
        </w:tc>
        <w:tc>
          <w:tcPr>
            <w:tcW w:w="1273" w:type="dxa"/>
          </w:tcPr>
          <w:p w14:paraId="110FBE12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23FB6FD7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7FFE4087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7408A979" w14:textId="57FE6870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972" w:type="dxa"/>
          </w:tcPr>
          <w:p w14:paraId="55F97205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5D9801C8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2B8938F0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B5A7A80" w14:textId="4A5A1C83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246" w:type="dxa"/>
          </w:tcPr>
          <w:p w14:paraId="7E04B8CF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*Clear Standing Orders regarding conduct of meetings and Conflict of Interests</w:t>
            </w:r>
          </w:p>
          <w:p w14:paraId="222CD5EF" w14:textId="771A08A8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*Members Code of Conduct in place</w:t>
            </w:r>
          </w:p>
          <w:p w14:paraId="291A3793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</w:tcPr>
          <w:p w14:paraId="37FA2F07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13EADF89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348E42E4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50A9008A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7E86948E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6DD2C948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15DCD45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*Adverse press articles</w:t>
            </w:r>
          </w:p>
          <w:p w14:paraId="1698A9C2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*Complaints</w:t>
            </w:r>
          </w:p>
          <w:p w14:paraId="4A80C8EA" w14:textId="79B53B35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*Incidents at meetings</w:t>
            </w:r>
          </w:p>
        </w:tc>
        <w:tc>
          <w:tcPr>
            <w:tcW w:w="1537" w:type="dxa"/>
          </w:tcPr>
          <w:p w14:paraId="49A8994A" w14:textId="6AC21D8C" w:rsidR="000103A0" w:rsidRPr="00982A3B" w:rsidRDefault="00982A3B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05211025" w14:textId="77777777" w:rsidTr="00101688">
        <w:tc>
          <w:tcPr>
            <w:tcW w:w="505" w:type="dxa"/>
          </w:tcPr>
          <w:p w14:paraId="60750C98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14</w:t>
            </w:r>
          </w:p>
          <w:p w14:paraId="0571030E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5B8EEFC6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59167E8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64BF51E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75A45D80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DA3F887" w14:textId="2B073E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Councillors benefiting from being on the Council</w:t>
            </w:r>
          </w:p>
        </w:tc>
        <w:tc>
          <w:tcPr>
            <w:tcW w:w="2068" w:type="dxa"/>
          </w:tcPr>
          <w:p w14:paraId="4FF42868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*Affect reputation</w:t>
            </w:r>
          </w:p>
          <w:p w14:paraId="568224CA" w14:textId="64BEFB11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*Conflicts of Interest</w:t>
            </w:r>
          </w:p>
        </w:tc>
        <w:tc>
          <w:tcPr>
            <w:tcW w:w="1273" w:type="dxa"/>
          </w:tcPr>
          <w:p w14:paraId="0DB29A7D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7DD62B0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231FB309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  <w:p w14:paraId="59CA39BD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2" w:type="dxa"/>
          </w:tcPr>
          <w:p w14:paraId="1224237C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F71FCE7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22FFEDE1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  <w:p w14:paraId="3E15F821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6" w:type="dxa"/>
          </w:tcPr>
          <w:p w14:paraId="4F55A0E9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*Clear Standing Orders      </w:t>
            </w:r>
          </w:p>
          <w:p w14:paraId="7631864E" w14:textId="77777777" w:rsidR="005573ED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*Open system of payment</w:t>
            </w:r>
          </w:p>
          <w:p w14:paraId="230AF21F" w14:textId="752918F2" w:rsidR="000103A0" w:rsidRPr="00982A3B" w:rsidRDefault="005573ED" w:rsidP="000103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0103A0" w:rsidRPr="00982A3B">
              <w:rPr>
                <w:rFonts w:cstheme="minorHAnsi"/>
                <w:sz w:val="24"/>
                <w:szCs w:val="24"/>
              </w:rPr>
              <w:t>Transparency</w:t>
            </w:r>
          </w:p>
          <w:p w14:paraId="5D4BFF3A" w14:textId="6C4399A9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*Councillors </w:t>
            </w:r>
            <w:r w:rsidR="00DD28BA">
              <w:rPr>
                <w:rFonts w:cstheme="minorHAnsi"/>
                <w:sz w:val="24"/>
                <w:szCs w:val="24"/>
              </w:rPr>
              <w:t xml:space="preserve">to be </w:t>
            </w:r>
            <w:r w:rsidRPr="00982A3B">
              <w:rPr>
                <w:rFonts w:cstheme="minorHAnsi"/>
                <w:sz w:val="24"/>
                <w:szCs w:val="24"/>
              </w:rPr>
              <w:t>appointed as Random Audit Checkers</w:t>
            </w:r>
          </w:p>
          <w:p w14:paraId="6D47F13C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*Internal Auditor appointed</w:t>
            </w:r>
          </w:p>
          <w:p w14:paraId="6BDCD61D" w14:textId="7E4662C4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</w:tcPr>
          <w:p w14:paraId="02599701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4202B8F6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All meetings</w:t>
            </w:r>
          </w:p>
          <w:p w14:paraId="7D7E86AA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20F055B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54D4069" w14:textId="7A011BAB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Adverse press articles</w:t>
            </w:r>
          </w:p>
        </w:tc>
        <w:tc>
          <w:tcPr>
            <w:tcW w:w="1537" w:type="dxa"/>
          </w:tcPr>
          <w:p w14:paraId="5FACD981" w14:textId="33F46199" w:rsidR="000103A0" w:rsidRPr="00982A3B" w:rsidRDefault="00982A3B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6D6C4AF4" w14:textId="77777777" w:rsidTr="00101688">
        <w:tc>
          <w:tcPr>
            <w:tcW w:w="505" w:type="dxa"/>
          </w:tcPr>
          <w:p w14:paraId="6E84517F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15</w:t>
            </w:r>
          </w:p>
          <w:p w14:paraId="653773D7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B63DEF1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616C833D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1AF3A423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FEC988D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2A517CB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3A265D40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CD44061" w14:textId="128E6D90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>Failure to register Members’ interests, gifts etc</w:t>
            </w:r>
          </w:p>
        </w:tc>
        <w:tc>
          <w:tcPr>
            <w:tcW w:w="2068" w:type="dxa"/>
          </w:tcPr>
          <w:p w14:paraId="7D0DE43C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*Member could make inappropriate gains</w:t>
            </w:r>
          </w:p>
          <w:p w14:paraId="18F9C81D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*Could affect reputations</w:t>
            </w:r>
          </w:p>
          <w:p w14:paraId="25B6CB2A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17EACD1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33B8B52E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500B64BA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709CE2E5" w14:textId="60240431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972" w:type="dxa"/>
          </w:tcPr>
          <w:p w14:paraId="60C1B6B9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28BB8C5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453BFDB6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4DB966D3" w14:textId="2981060A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3246" w:type="dxa"/>
          </w:tcPr>
          <w:p w14:paraId="55D16CB9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*Procedures in place for recording and monitoring Members interests and gifts</w:t>
            </w:r>
          </w:p>
          <w:p w14:paraId="06980179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*Members Code of Conduct in place</w:t>
            </w:r>
          </w:p>
          <w:p w14:paraId="5CAA7B67" w14:textId="44AEE62A" w:rsidR="000103A0" w:rsidRPr="00982A3B" w:rsidRDefault="000103A0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>*Agenda Item for Councillor Declaration of Interests on Committee and Full Council agendas</w:t>
            </w:r>
          </w:p>
        </w:tc>
        <w:tc>
          <w:tcPr>
            <w:tcW w:w="1569" w:type="dxa"/>
          </w:tcPr>
          <w:p w14:paraId="134CF497" w14:textId="13E12E71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lastRenderedPageBreak/>
              <w:t>All meetings</w:t>
            </w:r>
          </w:p>
        </w:tc>
        <w:tc>
          <w:tcPr>
            <w:tcW w:w="2295" w:type="dxa"/>
          </w:tcPr>
          <w:p w14:paraId="706A9093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Test of disclosures</w:t>
            </w:r>
          </w:p>
          <w:p w14:paraId="433940C0" w14:textId="77777777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</w:p>
          <w:p w14:paraId="0A4FF3FD" w14:textId="0675EE94" w:rsidR="000103A0" w:rsidRPr="00982A3B" w:rsidRDefault="000103A0" w:rsidP="000103A0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Complaint about members</w:t>
            </w:r>
          </w:p>
        </w:tc>
        <w:tc>
          <w:tcPr>
            <w:tcW w:w="1537" w:type="dxa"/>
          </w:tcPr>
          <w:p w14:paraId="384FEE0D" w14:textId="4150E6F9" w:rsidR="000103A0" w:rsidRPr="00982A3B" w:rsidRDefault="00982A3B" w:rsidP="000103A0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012905" w:rsidRPr="00982A3B" w14:paraId="156E4BA0" w14:textId="77777777" w:rsidTr="00101688">
        <w:tc>
          <w:tcPr>
            <w:tcW w:w="505" w:type="dxa"/>
          </w:tcPr>
          <w:p w14:paraId="1CDBB476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67B4DDAE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3A6DCBF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20A9487C" w14:textId="236F68F9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Risk</w:t>
            </w:r>
          </w:p>
        </w:tc>
        <w:tc>
          <w:tcPr>
            <w:tcW w:w="2068" w:type="dxa"/>
          </w:tcPr>
          <w:p w14:paraId="041AED48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194E8295" w14:textId="180D87F3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Impact</w:t>
            </w:r>
          </w:p>
        </w:tc>
        <w:tc>
          <w:tcPr>
            <w:tcW w:w="1273" w:type="dxa"/>
          </w:tcPr>
          <w:p w14:paraId="5A252FDF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73F4572E" w14:textId="5FAA597F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972" w:type="dxa"/>
          </w:tcPr>
          <w:p w14:paraId="25385506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7FC183BB" w14:textId="7D2292A1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  <w:tc>
          <w:tcPr>
            <w:tcW w:w="3246" w:type="dxa"/>
          </w:tcPr>
          <w:p w14:paraId="32602752" w14:textId="77777777" w:rsidR="00012905" w:rsidRPr="00982A3B" w:rsidRDefault="00012905" w:rsidP="00012905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Control Action</w:t>
            </w:r>
          </w:p>
          <w:p w14:paraId="3DE79F3C" w14:textId="2DD13FF2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Internal Controls</w:t>
            </w:r>
          </w:p>
        </w:tc>
        <w:tc>
          <w:tcPr>
            <w:tcW w:w="1569" w:type="dxa"/>
          </w:tcPr>
          <w:p w14:paraId="4F8EE182" w14:textId="77777777" w:rsidR="00012905" w:rsidRPr="00982A3B" w:rsidRDefault="00012905" w:rsidP="00012905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Review</w:t>
            </w:r>
          </w:p>
          <w:p w14:paraId="79D495D6" w14:textId="376E13B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Frequency</w:t>
            </w:r>
          </w:p>
        </w:tc>
        <w:tc>
          <w:tcPr>
            <w:tcW w:w="2295" w:type="dxa"/>
          </w:tcPr>
          <w:p w14:paraId="14F72501" w14:textId="77777777" w:rsidR="00012905" w:rsidRPr="00982A3B" w:rsidRDefault="00012905" w:rsidP="00012905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Alternative Review</w:t>
            </w:r>
          </w:p>
          <w:p w14:paraId="685362D0" w14:textId="77777777" w:rsidR="00012905" w:rsidRPr="00982A3B" w:rsidRDefault="00012905" w:rsidP="00012905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Trigger/Internal Audit</w:t>
            </w:r>
          </w:p>
          <w:p w14:paraId="6B853929" w14:textId="6202C264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Assurance</w:t>
            </w:r>
          </w:p>
        </w:tc>
        <w:tc>
          <w:tcPr>
            <w:tcW w:w="1537" w:type="dxa"/>
          </w:tcPr>
          <w:p w14:paraId="1EE867B2" w14:textId="77777777" w:rsidR="00012905" w:rsidRPr="00982A3B" w:rsidRDefault="00012905" w:rsidP="00012905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Responsible</w:t>
            </w:r>
          </w:p>
          <w:p w14:paraId="70EED500" w14:textId="54DEEAAF" w:rsidR="00012905" w:rsidRPr="00982A3B" w:rsidRDefault="00012905" w:rsidP="00012905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Person</w:t>
            </w:r>
          </w:p>
        </w:tc>
      </w:tr>
      <w:tr w:rsidR="00982A3B" w:rsidRPr="00982A3B" w14:paraId="55ED1D1A" w14:textId="77777777" w:rsidTr="00101688">
        <w:tc>
          <w:tcPr>
            <w:tcW w:w="505" w:type="dxa"/>
          </w:tcPr>
          <w:p w14:paraId="04825361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16</w:t>
            </w:r>
          </w:p>
          <w:p w14:paraId="16C5570E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2BA96B03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1D7B0B0A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146333E9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3CCB2ABE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59337E3C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40D8AED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697566E" w14:textId="277E9B04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Lack of maintenance of Council owned property</w:t>
            </w:r>
            <w:r w:rsidRPr="00982A3B">
              <w:rPr>
                <w:rFonts w:cstheme="minorHAnsi"/>
                <w:sz w:val="24"/>
                <w:szCs w:val="24"/>
              </w:rPr>
              <w:br/>
              <w:t>(including buildings, land, street furniture etc.)</w:t>
            </w:r>
          </w:p>
        </w:tc>
        <w:tc>
          <w:tcPr>
            <w:tcW w:w="2068" w:type="dxa"/>
          </w:tcPr>
          <w:p w14:paraId="3F0DAC6A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*High cost of repair</w:t>
            </w:r>
          </w:p>
          <w:p w14:paraId="0A9C2EAF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*Injury to third party leading to claims</w:t>
            </w:r>
          </w:p>
          <w:p w14:paraId="24B7B0B0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*Damage to property</w:t>
            </w:r>
          </w:p>
          <w:p w14:paraId="360223DC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46DB7381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B26732F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5D1D97C2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5353C478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6BEB08E2" w14:textId="4FA50503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972" w:type="dxa"/>
          </w:tcPr>
          <w:p w14:paraId="08BE20A1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0F6807B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BABA6CF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32C0AAF5" w14:textId="532B088C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246" w:type="dxa"/>
          </w:tcPr>
          <w:p w14:paraId="34F3D4CA" w14:textId="2DBFD02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</w:t>
            </w:r>
            <w:r w:rsidR="00DD28BA">
              <w:rPr>
                <w:rFonts w:cstheme="minorHAnsi"/>
                <w:sz w:val="24"/>
                <w:szCs w:val="24"/>
              </w:rPr>
              <w:t xml:space="preserve">Regular </w:t>
            </w:r>
            <w:r w:rsidRPr="00982A3B">
              <w:rPr>
                <w:rFonts w:cstheme="minorHAnsi"/>
                <w:sz w:val="24"/>
                <w:szCs w:val="24"/>
              </w:rPr>
              <w:t>property inspections</w:t>
            </w:r>
          </w:p>
          <w:p w14:paraId="09371729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*Regular routine maintenance</w:t>
            </w:r>
          </w:p>
          <w:p w14:paraId="21804834" w14:textId="290F349C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*Regular inspections of office accommodation/meeting space</w:t>
            </w:r>
          </w:p>
          <w:p w14:paraId="515EB13B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*Insurance cover</w:t>
            </w:r>
          </w:p>
          <w:p w14:paraId="38C20312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*Maintenance costs are adequately provided for in annual budget</w:t>
            </w:r>
          </w:p>
          <w:p w14:paraId="246B3F5D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</w:tcPr>
          <w:p w14:paraId="05FC8CD4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44B358D6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2F63EFF2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416A9BC4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1E684E5" w14:textId="27F8E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Unexpected incident</w:t>
            </w:r>
          </w:p>
        </w:tc>
        <w:tc>
          <w:tcPr>
            <w:tcW w:w="1537" w:type="dxa"/>
          </w:tcPr>
          <w:p w14:paraId="73852519" w14:textId="57B9C7BB" w:rsidR="00012905" w:rsidRPr="00982A3B" w:rsidRDefault="00982A3B" w:rsidP="00012905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382DFB13" w14:textId="77777777" w:rsidTr="00101688">
        <w:tc>
          <w:tcPr>
            <w:tcW w:w="505" w:type="dxa"/>
          </w:tcPr>
          <w:p w14:paraId="5705C8A4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17</w:t>
            </w:r>
          </w:p>
          <w:p w14:paraId="13EF1306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55B97FAE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48642062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443B3834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43646324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EE7EC3F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Damage or loss to Council owned property by third party or act of God</w:t>
            </w:r>
          </w:p>
          <w:p w14:paraId="125F000F" w14:textId="32A139C4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Insufficient protection of physical assets owned by the Council - buildings, furniture, equipment etc.</w:t>
            </w:r>
          </w:p>
          <w:p w14:paraId="61920AC0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Legal liability </w:t>
            </w:r>
            <w:proofErr w:type="gramStart"/>
            <w:r w:rsidRPr="00982A3B">
              <w:rPr>
                <w:rFonts w:cstheme="minorHAnsi"/>
                <w:sz w:val="24"/>
                <w:szCs w:val="24"/>
              </w:rPr>
              <w:t>as a consequence of</w:t>
            </w:r>
            <w:proofErr w:type="gramEnd"/>
            <w:r w:rsidRPr="00982A3B">
              <w:rPr>
                <w:rFonts w:cstheme="minorHAnsi"/>
                <w:sz w:val="24"/>
                <w:szCs w:val="24"/>
              </w:rPr>
              <w:t xml:space="preserve"> asset ownership</w:t>
            </w:r>
          </w:p>
          <w:p w14:paraId="7D3C3F0E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AB356A5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*High cost of repair</w:t>
            </w:r>
          </w:p>
          <w:p w14:paraId="0D0FCB31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31F2C2B6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*Loss of Assets</w:t>
            </w:r>
          </w:p>
          <w:p w14:paraId="49248487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18FD02AA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*Disruption</w:t>
            </w:r>
          </w:p>
          <w:p w14:paraId="3D5C0282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B4BFA45" w14:textId="0DD90B66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*Damage to public property or person</w:t>
            </w:r>
          </w:p>
        </w:tc>
        <w:tc>
          <w:tcPr>
            <w:tcW w:w="1273" w:type="dxa"/>
          </w:tcPr>
          <w:p w14:paraId="5A96F72F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  <w:p w14:paraId="6C95A994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449774FF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1703993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  <w:p w14:paraId="495D7533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2165F33B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  <w:p w14:paraId="5F30EB3C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7CCCD80B" w14:textId="72BD3D9A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972" w:type="dxa"/>
          </w:tcPr>
          <w:p w14:paraId="60F130DC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  <w:p w14:paraId="1FEC41C3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45A3A783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325E25FB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  <w:p w14:paraId="60E3DC68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208B73E6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  <w:p w14:paraId="20EA0A89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598919ED" w14:textId="4DA2E44A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246" w:type="dxa"/>
          </w:tcPr>
          <w:p w14:paraId="4B29266E" w14:textId="0B695A7A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*Maintain an </w:t>
            </w:r>
            <w:r w:rsidR="00DD28BA" w:rsidRPr="00982A3B">
              <w:rPr>
                <w:rFonts w:cstheme="minorHAnsi"/>
                <w:sz w:val="24"/>
                <w:szCs w:val="24"/>
              </w:rPr>
              <w:t>up-to-date</w:t>
            </w:r>
            <w:r w:rsidRPr="00982A3B">
              <w:rPr>
                <w:rFonts w:cstheme="minorHAnsi"/>
                <w:sz w:val="24"/>
                <w:szCs w:val="24"/>
              </w:rPr>
              <w:t xml:space="preserve"> register of assets</w:t>
            </w:r>
          </w:p>
          <w:p w14:paraId="04B432B7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*Annual review of risk and adequacy of insurance cover</w:t>
            </w:r>
          </w:p>
          <w:p w14:paraId="7D1CBF66" w14:textId="6BBF1C1F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*Insurance cover</w:t>
            </w:r>
          </w:p>
          <w:p w14:paraId="2685BA21" w14:textId="7AE1CFE9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*Annual property inspections</w:t>
            </w:r>
          </w:p>
          <w:p w14:paraId="73425C2D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*Regular routine maintenance</w:t>
            </w:r>
          </w:p>
          <w:p w14:paraId="53D72288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*Regular inspections of office accommodation/meeting space</w:t>
            </w:r>
          </w:p>
          <w:p w14:paraId="25D56210" w14:textId="3C30533A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*All computers are password protected.</w:t>
            </w:r>
          </w:p>
          <w:p w14:paraId="7BB483B8" w14:textId="7300CF25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*Additional security locks have been added to the Council's office premises to increase security.</w:t>
            </w:r>
          </w:p>
        </w:tc>
        <w:tc>
          <w:tcPr>
            <w:tcW w:w="1569" w:type="dxa"/>
          </w:tcPr>
          <w:p w14:paraId="47751AB7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728EB505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67C37926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572E15E4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10B9C37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Police report or damage report</w:t>
            </w:r>
          </w:p>
          <w:p w14:paraId="4574DC05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2F299731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View asset register</w:t>
            </w:r>
          </w:p>
          <w:p w14:paraId="6999F170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1E0AA2F9" w14:textId="51D05032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Review of management arrangements regarding insurance cover (loss or damage)</w:t>
            </w:r>
          </w:p>
        </w:tc>
        <w:tc>
          <w:tcPr>
            <w:tcW w:w="1537" w:type="dxa"/>
          </w:tcPr>
          <w:p w14:paraId="191AE774" w14:textId="0D3032A5" w:rsidR="00012905" w:rsidRPr="00982A3B" w:rsidRDefault="00982A3B" w:rsidP="00012905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012905" w:rsidRPr="00982A3B" w14:paraId="6BC7D5F9" w14:textId="77777777" w:rsidTr="00101688">
        <w:tc>
          <w:tcPr>
            <w:tcW w:w="505" w:type="dxa"/>
          </w:tcPr>
          <w:p w14:paraId="50859175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5AB21DA5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F2A1DE1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7E2830EF" w14:textId="7DC91B8C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Risk</w:t>
            </w:r>
          </w:p>
        </w:tc>
        <w:tc>
          <w:tcPr>
            <w:tcW w:w="2068" w:type="dxa"/>
          </w:tcPr>
          <w:p w14:paraId="2732CFC2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66EA338A" w14:textId="63590FBB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Impact</w:t>
            </w:r>
          </w:p>
        </w:tc>
        <w:tc>
          <w:tcPr>
            <w:tcW w:w="1273" w:type="dxa"/>
          </w:tcPr>
          <w:p w14:paraId="6ABD52FF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41C81292" w14:textId="7C25E736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972" w:type="dxa"/>
          </w:tcPr>
          <w:p w14:paraId="5523F601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337D31EC" w14:textId="5FA17A13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  <w:tc>
          <w:tcPr>
            <w:tcW w:w="3246" w:type="dxa"/>
          </w:tcPr>
          <w:p w14:paraId="50D51274" w14:textId="77777777" w:rsidR="00012905" w:rsidRPr="00982A3B" w:rsidRDefault="00012905" w:rsidP="00012905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Control Action</w:t>
            </w:r>
          </w:p>
          <w:p w14:paraId="64F0FE21" w14:textId="1931C708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Internal Controls</w:t>
            </w:r>
          </w:p>
        </w:tc>
        <w:tc>
          <w:tcPr>
            <w:tcW w:w="1569" w:type="dxa"/>
          </w:tcPr>
          <w:p w14:paraId="25AD3E0C" w14:textId="77777777" w:rsidR="00012905" w:rsidRPr="00982A3B" w:rsidRDefault="00012905" w:rsidP="00012905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Review</w:t>
            </w:r>
          </w:p>
          <w:p w14:paraId="0C521833" w14:textId="0232186C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Frequency</w:t>
            </w:r>
          </w:p>
        </w:tc>
        <w:tc>
          <w:tcPr>
            <w:tcW w:w="2295" w:type="dxa"/>
          </w:tcPr>
          <w:p w14:paraId="56DF9457" w14:textId="77777777" w:rsidR="00012905" w:rsidRPr="00982A3B" w:rsidRDefault="00012905" w:rsidP="00012905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Alternative Review</w:t>
            </w:r>
          </w:p>
          <w:p w14:paraId="5A4AB4C8" w14:textId="77777777" w:rsidR="00012905" w:rsidRPr="00982A3B" w:rsidRDefault="00012905" w:rsidP="00012905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Trigger/Internal Audit</w:t>
            </w:r>
          </w:p>
          <w:p w14:paraId="447718B2" w14:textId="7F065211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Assurance</w:t>
            </w:r>
          </w:p>
        </w:tc>
        <w:tc>
          <w:tcPr>
            <w:tcW w:w="1537" w:type="dxa"/>
          </w:tcPr>
          <w:p w14:paraId="30874838" w14:textId="77777777" w:rsidR="00012905" w:rsidRPr="00982A3B" w:rsidRDefault="00012905" w:rsidP="00012905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Responsible</w:t>
            </w:r>
          </w:p>
          <w:p w14:paraId="27FB3909" w14:textId="50EA5180" w:rsidR="00012905" w:rsidRPr="00982A3B" w:rsidRDefault="00012905" w:rsidP="00012905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Person</w:t>
            </w:r>
          </w:p>
        </w:tc>
      </w:tr>
      <w:tr w:rsidR="00982A3B" w:rsidRPr="00982A3B" w14:paraId="5996D7DC" w14:textId="77777777" w:rsidTr="00101688">
        <w:tc>
          <w:tcPr>
            <w:tcW w:w="505" w:type="dxa"/>
          </w:tcPr>
          <w:p w14:paraId="0AE405DE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18</w:t>
            </w:r>
          </w:p>
          <w:p w14:paraId="68C1BB2F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6B36FA59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372F2756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2704E396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4BF84E4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259C531" w14:textId="019BC710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Damage to third party property or individual due to Service of Amenity provided</w:t>
            </w:r>
          </w:p>
        </w:tc>
        <w:tc>
          <w:tcPr>
            <w:tcW w:w="2068" w:type="dxa"/>
          </w:tcPr>
          <w:p w14:paraId="08EEC2A5" w14:textId="503074EC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*Claim against Council </w:t>
            </w:r>
          </w:p>
        </w:tc>
        <w:tc>
          <w:tcPr>
            <w:tcW w:w="1273" w:type="dxa"/>
          </w:tcPr>
          <w:p w14:paraId="6E025FD8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6C23CC2A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345C5A46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4AADDF40" w14:textId="56000260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972" w:type="dxa"/>
          </w:tcPr>
          <w:p w14:paraId="5967F9A3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4E0B71D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3BDD7F4B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B5A73A5" w14:textId="3B693D15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3246" w:type="dxa"/>
          </w:tcPr>
          <w:p w14:paraId="4F592A7E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*Public Liability Insurance</w:t>
            </w:r>
          </w:p>
          <w:p w14:paraId="2ABFF1C7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*Comprehensive event planning and risk assessments</w:t>
            </w:r>
          </w:p>
          <w:p w14:paraId="20AB1625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*Annual property inspections</w:t>
            </w:r>
          </w:p>
          <w:p w14:paraId="5E7D3B6B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*Regular checks of facilities</w:t>
            </w:r>
          </w:p>
          <w:p w14:paraId="055D57A2" w14:textId="4B3F8946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*Ensure all amenities/</w:t>
            </w:r>
            <w:r w:rsidR="009A0591">
              <w:rPr>
                <w:rFonts w:cstheme="minorHAnsi"/>
                <w:sz w:val="24"/>
                <w:szCs w:val="24"/>
              </w:rPr>
              <w:t xml:space="preserve"> </w:t>
            </w:r>
            <w:r w:rsidRPr="00982A3B">
              <w:rPr>
                <w:rFonts w:cstheme="minorHAnsi"/>
                <w:sz w:val="24"/>
                <w:szCs w:val="24"/>
              </w:rPr>
              <w:t>facilities are maintained to appropriate level</w:t>
            </w:r>
          </w:p>
          <w:p w14:paraId="281328CE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</w:tcPr>
          <w:p w14:paraId="68F79A92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As required</w:t>
            </w:r>
          </w:p>
          <w:p w14:paraId="7DF1C022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3E64C42C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2113298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456DF3D" w14:textId="77777777" w:rsidR="005377F7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As reported </w:t>
            </w:r>
          </w:p>
          <w:p w14:paraId="3AC6B483" w14:textId="172AE9C5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Review of Insurance Cover</w:t>
            </w:r>
          </w:p>
          <w:p w14:paraId="68CE96D5" w14:textId="73BF1B99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87D4A43" w14:textId="42D5BEDB" w:rsidR="00012905" w:rsidRPr="00982A3B" w:rsidRDefault="00982A3B" w:rsidP="00012905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71A544A5" w14:textId="77777777" w:rsidTr="00101688">
        <w:tc>
          <w:tcPr>
            <w:tcW w:w="505" w:type="dxa"/>
          </w:tcPr>
          <w:p w14:paraId="6C476FA4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19</w:t>
            </w:r>
          </w:p>
          <w:p w14:paraId="0B92D09B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1A597EB0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765DD823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939AB62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4707B0A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6A2CD718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763F9AF7" w14:textId="77777777" w:rsidR="00012905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62D86BD4" w14:textId="77777777" w:rsidR="009A0591" w:rsidRPr="00982A3B" w:rsidRDefault="009A0591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3AD886C" w14:textId="41F5785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Loss of cash through fraud or dishonesty</w:t>
            </w:r>
          </w:p>
        </w:tc>
        <w:tc>
          <w:tcPr>
            <w:tcW w:w="2068" w:type="dxa"/>
          </w:tcPr>
          <w:p w14:paraId="01168052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*Reduction in available funds</w:t>
            </w:r>
          </w:p>
          <w:p w14:paraId="535759FF" w14:textId="1B8739A3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*Loss of reputation</w:t>
            </w:r>
          </w:p>
        </w:tc>
        <w:tc>
          <w:tcPr>
            <w:tcW w:w="1273" w:type="dxa"/>
          </w:tcPr>
          <w:p w14:paraId="1D8D8647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59651D78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17286FF8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59245F68" w14:textId="055C3BBD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972" w:type="dxa"/>
          </w:tcPr>
          <w:p w14:paraId="3E6C6F71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60FC1B37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42ACECAA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636CF577" w14:textId="7F000DDF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246" w:type="dxa"/>
          </w:tcPr>
          <w:p w14:paraId="4021153B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*Clear financial procedures</w:t>
            </w:r>
          </w:p>
          <w:p w14:paraId="36D03D94" w14:textId="13D116B8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*Regular random audit checks</w:t>
            </w:r>
          </w:p>
          <w:p w14:paraId="4DAE5F9C" w14:textId="182B596F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*Financial reports reviewed </w:t>
            </w:r>
            <w:r w:rsidR="009A0591">
              <w:rPr>
                <w:rFonts w:cstheme="minorHAnsi"/>
                <w:sz w:val="24"/>
                <w:szCs w:val="24"/>
              </w:rPr>
              <w:t xml:space="preserve">quarterly </w:t>
            </w:r>
            <w:r w:rsidRPr="00982A3B">
              <w:rPr>
                <w:rFonts w:cstheme="minorHAnsi"/>
                <w:sz w:val="24"/>
                <w:szCs w:val="24"/>
              </w:rPr>
              <w:t xml:space="preserve">by </w:t>
            </w:r>
            <w:r w:rsidR="009A0591">
              <w:rPr>
                <w:rFonts w:cstheme="minorHAnsi"/>
                <w:sz w:val="24"/>
                <w:szCs w:val="24"/>
              </w:rPr>
              <w:t>Finance, Resources and General Purposes Committee.</w:t>
            </w:r>
          </w:p>
          <w:p w14:paraId="6611CA84" w14:textId="771A214B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*Adequate insurance cover</w:t>
            </w:r>
          </w:p>
        </w:tc>
        <w:tc>
          <w:tcPr>
            <w:tcW w:w="1569" w:type="dxa"/>
          </w:tcPr>
          <w:p w14:paraId="431AAA03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70F90F00" w14:textId="40F8852D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Bi-monthly</w:t>
            </w:r>
          </w:p>
          <w:p w14:paraId="78A6B134" w14:textId="6B6495F0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Monthly</w:t>
            </w:r>
          </w:p>
          <w:p w14:paraId="6048B9BE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6EF37976" w14:textId="77777777" w:rsidR="00012905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345FA76B" w14:textId="77777777" w:rsidR="009A0591" w:rsidRDefault="009A0591" w:rsidP="00012905">
            <w:pPr>
              <w:rPr>
                <w:rFonts w:cstheme="minorHAnsi"/>
                <w:sz w:val="24"/>
                <w:szCs w:val="24"/>
              </w:rPr>
            </w:pPr>
          </w:p>
          <w:p w14:paraId="119AB331" w14:textId="77777777" w:rsidR="009A0591" w:rsidRPr="00982A3B" w:rsidRDefault="009A0591" w:rsidP="00012905">
            <w:pPr>
              <w:rPr>
                <w:rFonts w:cstheme="minorHAnsi"/>
                <w:sz w:val="24"/>
                <w:szCs w:val="24"/>
              </w:rPr>
            </w:pPr>
          </w:p>
          <w:p w14:paraId="5393268F" w14:textId="03DADA39" w:rsidR="00012905" w:rsidRPr="00982A3B" w:rsidRDefault="00012905" w:rsidP="009A0591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</w:tc>
        <w:tc>
          <w:tcPr>
            <w:tcW w:w="2295" w:type="dxa"/>
          </w:tcPr>
          <w:p w14:paraId="4F3B1869" w14:textId="3A5C2273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On a Loss Review Insurance Cover (fidelity guarantee)</w:t>
            </w:r>
          </w:p>
        </w:tc>
        <w:tc>
          <w:tcPr>
            <w:tcW w:w="1537" w:type="dxa"/>
          </w:tcPr>
          <w:p w14:paraId="29245388" w14:textId="0D139207" w:rsidR="00012905" w:rsidRPr="00982A3B" w:rsidRDefault="00982A3B" w:rsidP="00012905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5BE1DBEB" w14:textId="77777777" w:rsidTr="00101688">
        <w:tc>
          <w:tcPr>
            <w:tcW w:w="505" w:type="dxa"/>
          </w:tcPr>
          <w:p w14:paraId="771A06A5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20</w:t>
            </w:r>
          </w:p>
          <w:p w14:paraId="3C7DEA78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4598C141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103AB548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37493664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61905844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EB86CC1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Inadequacy of Precept</w:t>
            </w:r>
          </w:p>
          <w:p w14:paraId="5430D418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70458E75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Ensuring the adequacy of the annual precept within sound budgeting arrangements</w:t>
            </w:r>
          </w:p>
          <w:p w14:paraId="79972395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777145E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*Services not provided </w:t>
            </w:r>
          </w:p>
          <w:p w14:paraId="6E552958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*Lack of confidence in Council</w:t>
            </w:r>
          </w:p>
          <w:p w14:paraId="542014F2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*Inability to carry out functions</w:t>
            </w:r>
          </w:p>
          <w:p w14:paraId="6DD06B0B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*Insufficient funds for contingencies</w:t>
            </w:r>
          </w:p>
          <w:p w14:paraId="363D129A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FA76ABF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4B71501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7EAD8553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5FFF6101" w14:textId="61E0C9AC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972" w:type="dxa"/>
          </w:tcPr>
          <w:p w14:paraId="07A5A387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787F35ED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4344B4AA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63395301" w14:textId="3DD3C96E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3246" w:type="dxa"/>
          </w:tcPr>
          <w:p w14:paraId="7A59D3BB" w14:textId="4B015833" w:rsidR="00012905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</w:t>
            </w:r>
            <w:r w:rsidR="009A0591">
              <w:rPr>
                <w:rFonts w:cstheme="minorHAnsi"/>
                <w:sz w:val="24"/>
                <w:szCs w:val="24"/>
              </w:rPr>
              <w:t xml:space="preserve">Quarterly </w:t>
            </w:r>
            <w:r w:rsidRPr="00982A3B">
              <w:rPr>
                <w:rFonts w:cstheme="minorHAnsi"/>
                <w:sz w:val="24"/>
                <w:szCs w:val="24"/>
              </w:rPr>
              <w:t xml:space="preserve">budget reviews by </w:t>
            </w:r>
            <w:r w:rsidR="009A0591">
              <w:rPr>
                <w:rFonts w:cstheme="minorHAnsi"/>
                <w:sz w:val="24"/>
                <w:szCs w:val="24"/>
              </w:rPr>
              <w:t>Finance, Resources &amp; General Purposes Committee</w:t>
            </w:r>
          </w:p>
          <w:p w14:paraId="0778E3C4" w14:textId="77777777" w:rsidR="009A0591" w:rsidRPr="00982A3B" w:rsidRDefault="009A0591" w:rsidP="00012905">
            <w:pPr>
              <w:rPr>
                <w:rFonts w:cstheme="minorHAnsi"/>
                <w:sz w:val="24"/>
                <w:szCs w:val="24"/>
              </w:rPr>
            </w:pPr>
          </w:p>
          <w:p w14:paraId="6A91A917" w14:textId="1470AC76" w:rsidR="00012905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*Approved </w:t>
            </w:r>
            <w:r w:rsidR="009A0591" w:rsidRPr="009A0591">
              <w:rPr>
                <w:rFonts w:cstheme="minorHAnsi"/>
                <w:sz w:val="24"/>
                <w:szCs w:val="24"/>
              </w:rPr>
              <w:t>Budget Forecast prepared for 2025/6 to 2027/28</w:t>
            </w:r>
          </w:p>
          <w:p w14:paraId="5246C2B5" w14:textId="77777777" w:rsidR="00962DCB" w:rsidRPr="00982A3B" w:rsidRDefault="00962DCB" w:rsidP="00012905">
            <w:pPr>
              <w:rPr>
                <w:rFonts w:cstheme="minorHAnsi"/>
                <w:sz w:val="24"/>
                <w:szCs w:val="24"/>
              </w:rPr>
            </w:pPr>
          </w:p>
          <w:p w14:paraId="0E2C799D" w14:textId="77777777" w:rsidR="00012905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*All anticipated income/costs are provided for in budgetary process</w:t>
            </w:r>
          </w:p>
          <w:p w14:paraId="29323FEE" w14:textId="5B4243AA" w:rsidR="009A0591" w:rsidRPr="00982A3B" w:rsidRDefault="009A0591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</w:tcPr>
          <w:p w14:paraId="02CCE9DA" w14:textId="5D52447C" w:rsidR="00012905" w:rsidRDefault="009A0591" w:rsidP="000129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Every Finance, Resources &amp; General Purposes Committee</w:t>
            </w:r>
          </w:p>
          <w:p w14:paraId="60769094" w14:textId="77777777" w:rsidR="009A0591" w:rsidRPr="00982A3B" w:rsidRDefault="009A0591" w:rsidP="00012905">
            <w:pPr>
              <w:rPr>
                <w:rFonts w:cstheme="minorHAnsi"/>
                <w:sz w:val="24"/>
                <w:szCs w:val="24"/>
              </w:rPr>
            </w:pPr>
          </w:p>
          <w:p w14:paraId="7CBD9C02" w14:textId="77777777" w:rsidR="00962DCB" w:rsidRDefault="00962DCB" w:rsidP="00012905">
            <w:pPr>
              <w:rPr>
                <w:rFonts w:cstheme="minorHAnsi"/>
                <w:sz w:val="24"/>
                <w:szCs w:val="24"/>
              </w:rPr>
            </w:pPr>
          </w:p>
          <w:p w14:paraId="0A3406EF" w14:textId="7FA875D6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08FAB989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  <w:p w14:paraId="07CB5CE4" w14:textId="77777777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1FB738A0" w14:textId="15AC8029" w:rsidR="00012905" w:rsidRPr="00982A3B" w:rsidRDefault="00012905" w:rsidP="00012905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Unexpected event </w:t>
            </w:r>
            <w:proofErr w:type="spellStart"/>
            <w:r w:rsidRPr="00982A3B">
              <w:rPr>
                <w:rFonts w:cstheme="minorHAnsi"/>
                <w:sz w:val="24"/>
                <w:szCs w:val="24"/>
              </w:rPr>
              <w:t>ie</w:t>
            </w:r>
            <w:proofErr w:type="spellEnd"/>
            <w:r w:rsidRPr="00982A3B">
              <w:rPr>
                <w:rFonts w:cstheme="minorHAnsi"/>
                <w:sz w:val="24"/>
                <w:szCs w:val="24"/>
              </w:rPr>
              <w:t xml:space="preserve"> flooding</w:t>
            </w:r>
          </w:p>
        </w:tc>
        <w:tc>
          <w:tcPr>
            <w:tcW w:w="1537" w:type="dxa"/>
          </w:tcPr>
          <w:p w14:paraId="53040287" w14:textId="1D07A6C3" w:rsidR="00012905" w:rsidRPr="00982A3B" w:rsidRDefault="00982A3B" w:rsidP="00012905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7267" w:rsidRPr="00982A3B" w14:paraId="0CB1628D" w14:textId="77777777" w:rsidTr="00101688">
        <w:tc>
          <w:tcPr>
            <w:tcW w:w="505" w:type="dxa"/>
          </w:tcPr>
          <w:p w14:paraId="36B90A13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7A75E544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3C44441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17E961C2" w14:textId="4B7B6B26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Risk</w:t>
            </w:r>
          </w:p>
        </w:tc>
        <w:tc>
          <w:tcPr>
            <w:tcW w:w="2068" w:type="dxa"/>
          </w:tcPr>
          <w:p w14:paraId="58CA5C42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6F581349" w14:textId="66422671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Impact</w:t>
            </w:r>
          </w:p>
        </w:tc>
        <w:tc>
          <w:tcPr>
            <w:tcW w:w="1273" w:type="dxa"/>
          </w:tcPr>
          <w:p w14:paraId="12C9AE6C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20E8C01F" w14:textId="5E3511E4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972" w:type="dxa"/>
          </w:tcPr>
          <w:p w14:paraId="34FC3B8F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1C1F2E9E" w14:textId="4B85ADB9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  <w:tc>
          <w:tcPr>
            <w:tcW w:w="3246" w:type="dxa"/>
          </w:tcPr>
          <w:p w14:paraId="626664B4" w14:textId="77777777" w:rsidR="00987267" w:rsidRPr="00982A3B" w:rsidRDefault="00987267" w:rsidP="00987267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Control Action</w:t>
            </w:r>
          </w:p>
          <w:p w14:paraId="734C3691" w14:textId="0D3226B5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Internal Controls</w:t>
            </w:r>
          </w:p>
        </w:tc>
        <w:tc>
          <w:tcPr>
            <w:tcW w:w="1569" w:type="dxa"/>
          </w:tcPr>
          <w:p w14:paraId="5803B502" w14:textId="77777777" w:rsidR="00987267" w:rsidRPr="00982A3B" w:rsidRDefault="00987267" w:rsidP="00987267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Review</w:t>
            </w:r>
          </w:p>
          <w:p w14:paraId="4DD64A57" w14:textId="214403F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Frequency</w:t>
            </w:r>
          </w:p>
        </w:tc>
        <w:tc>
          <w:tcPr>
            <w:tcW w:w="2295" w:type="dxa"/>
          </w:tcPr>
          <w:p w14:paraId="4958E655" w14:textId="77777777" w:rsidR="00987267" w:rsidRPr="00982A3B" w:rsidRDefault="00987267" w:rsidP="00987267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Alternative Review</w:t>
            </w:r>
          </w:p>
          <w:p w14:paraId="72892F48" w14:textId="77777777" w:rsidR="00987267" w:rsidRPr="00982A3B" w:rsidRDefault="00987267" w:rsidP="00987267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Trigger/Internal Audit</w:t>
            </w:r>
          </w:p>
          <w:p w14:paraId="30EEDA93" w14:textId="13E7C649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Assurance</w:t>
            </w:r>
          </w:p>
        </w:tc>
        <w:tc>
          <w:tcPr>
            <w:tcW w:w="1537" w:type="dxa"/>
          </w:tcPr>
          <w:p w14:paraId="3DAE8C00" w14:textId="77777777" w:rsidR="00987267" w:rsidRPr="00982A3B" w:rsidRDefault="00987267" w:rsidP="00987267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Responsible</w:t>
            </w:r>
          </w:p>
          <w:p w14:paraId="5644139D" w14:textId="6C3DBFA7" w:rsidR="00987267" w:rsidRPr="00982A3B" w:rsidRDefault="00987267" w:rsidP="00987267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Person</w:t>
            </w:r>
          </w:p>
        </w:tc>
      </w:tr>
      <w:tr w:rsidR="00982A3B" w:rsidRPr="00982A3B" w14:paraId="2DF37276" w14:textId="77777777" w:rsidTr="00101688">
        <w:tc>
          <w:tcPr>
            <w:tcW w:w="505" w:type="dxa"/>
          </w:tcPr>
          <w:p w14:paraId="330E87BE" w14:textId="67F64CB4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2</w:t>
            </w:r>
            <w:r w:rsidR="00950743" w:rsidRPr="00982A3B">
              <w:rPr>
                <w:rFonts w:cstheme="minorHAnsi"/>
                <w:sz w:val="24"/>
                <w:szCs w:val="24"/>
              </w:rPr>
              <w:t>1</w:t>
            </w:r>
          </w:p>
          <w:p w14:paraId="4F7A4942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21593C86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7773A875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2B129128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10AE496D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25780BB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Failure to use grants for intended purposes</w:t>
            </w:r>
          </w:p>
          <w:p w14:paraId="71F22733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56E6B8E3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09439A4A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C4FB9C0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*Lack of funds for project for which grant was intended</w:t>
            </w:r>
          </w:p>
          <w:p w14:paraId="0182CB80" w14:textId="4995DA0F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*Investigation into the use of funds</w:t>
            </w:r>
          </w:p>
        </w:tc>
        <w:tc>
          <w:tcPr>
            <w:tcW w:w="1273" w:type="dxa"/>
          </w:tcPr>
          <w:p w14:paraId="14DB4D17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3C292474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1168395B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11C58CF9" w14:textId="666D08E9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972" w:type="dxa"/>
          </w:tcPr>
          <w:p w14:paraId="7FFBBCF7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778D4644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01CD8655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62BDEB06" w14:textId="44A72672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3246" w:type="dxa"/>
          </w:tcPr>
          <w:p w14:paraId="54F721FC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*Record clearly in minutes</w:t>
            </w:r>
          </w:p>
          <w:p w14:paraId="6DCD3992" w14:textId="45C88426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*Clear financial procedures</w:t>
            </w:r>
          </w:p>
          <w:p w14:paraId="75268C46" w14:textId="06F5561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*Feedback forms sent with grant payment</w:t>
            </w:r>
          </w:p>
          <w:p w14:paraId="51BF05E9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*Grants policy adopted and reviewed annually</w:t>
            </w:r>
          </w:p>
          <w:p w14:paraId="2852A37F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30A5D878" w14:textId="77777777" w:rsidR="00987267" w:rsidRDefault="00987267" w:rsidP="005D5F2C">
            <w:pPr>
              <w:rPr>
                <w:rFonts w:cstheme="minorHAnsi"/>
                <w:sz w:val="24"/>
                <w:szCs w:val="24"/>
              </w:rPr>
            </w:pPr>
          </w:p>
          <w:p w14:paraId="2AEE1DDC" w14:textId="28ADDA8B" w:rsidR="005D5F2C" w:rsidRPr="00982A3B" w:rsidRDefault="005D5F2C" w:rsidP="005D5F2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</w:tcPr>
          <w:p w14:paraId="77FBD0C9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12859CF1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2AE28F03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0BFC4675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827BF8F" w14:textId="5095282D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Review of minutes</w:t>
            </w:r>
          </w:p>
        </w:tc>
        <w:tc>
          <w:tcPr>
            <w:tcW w:w="1537" w:type="dxa"/>
          </w:tcPr>
          <w:p w14:paraId="57ECAE9C" w14:textId="49953A17" w:rsidR="00987267" w:rsidRPr="00982A3B" w:rsidRDefault="00982A3B" w:rsidP="00987267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03C16AF5" w14:textId="77777777" w:rsidTr="00101688">
        <w:tc>
          <w:tcPr>
            <w:tcW w:w="505" w:type="dxa"/>
          </w:tcPr>
          <w:p w14:paraId="2E30F95E" w14:textId="115942B0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2</w:t>
            </w:r>
            <w:r w:rsidR="00950743" w:rsidRPr="00982A3B">
              <w:rPr>
                <w:rFonts w:cstheme="minorHAnsi"/>
                <w:sz w:val="24"/>
                <w:szCs w:val="24"/>
              </w:rPr>
              <w:t>2</w:t>
            </w:r>
          </w:p>
          <w:p w14:paraId="27DB661D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26E92DA5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5A88D4E1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4E5B8F95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29A02AC9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00962AD4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22443682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DEBE92D" w14:textId="1BF5B746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Keeping proper financial records in accordance with statutory requirements</w:t>
            </w:r>
          </w:p>
        </w:tc>
        <w:tc>
          <w:tcPr>
            <w:tcW w:w="2068" w:type="dxa"/>
          </w:tcPr>
          <w:p w14:paraId="3C84AB02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Inadequate financial control</w:t>
            </w:r>
          </w:p>
          <w:p w14:paraId="4E5D35EB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8A14202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6D6E1373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32ED22FB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68EA58A7" w14:textId="4E63C8EE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972" w:type="dxa"/>
          </w:tcPr>
          <w:p w14:paraId="652032D1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1F4A6C65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052D2AD3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0157E82C" w14:textId="30D082BF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246" w:type="dxa"/>
          </w:tcPr>
          <w:p w14:paraId="4A34A5AA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*Regular scrutiny of financial records and proper arrangements for the approval of expenditure</w:t>
            </w:r>
          </w:p>
          <w:p w14:paraId="60C44126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 Standing Order and Financial Regulations are in place and reviewed annually</w:t>
            </w:r>
          </w:p>
          <w:p w14:paraId="64043933" w14:textId="54732A1E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*Councillors </w:t>
            </w:r>
            <w:r w:rsidR="00491A60">
              <w:rPr>
                <w:rFonts w:cstheme="minorHAnsi"/>
                <w:sz w:val="24"/>
                <w:szCs w:val="24"/>
              </w:rPr>
              <w:t xml:space="preserve">to be </w:t>
            </w:r>
            <w:r w:rsidRPr="00982A3B">
              <w:rPr>
                <w:rFonts w:cstheme="minorHAnsi"/>
                <w:sz w:val="24"/>
                <w:szCs w:val="24"/>
              </w:rPr>
              <w:t>appointed as random audit checkers</w:t>
            </w:r>
          </w:p>
          <w:p w14:paraId="11135709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*Independent internal auditor appointed.</w:t>
            </w:r>
          </w:p>
          <w:p w14:paraId="2DFEB143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*Rialtas accounting software used. VAT properly administered.</w:t>
            </w:r>
          </w:p>
          <w:p w14:paraId="51F9BFE0" w14:textId="6BCD70E6" w:rsidR="00987267" w:rsidRDefault="00987267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*Financial reports are presented to </w:t>
            </w:r>
            <w:r w:rsidR="00491A60">
              <w:rPr>
                <w:rFonts w:cstheme="minorHAnsi"/>
                <w:sz w:val="24"/>
                <w:szCs w:val="24"/>
              </w:rPr>
              <w:t xml:space="preserve">the Finance, Resources and General Purposes </w:t>
            </w:r>
            <w:r w:rsidRPr="00982A3B">
              <w:rPr>
                <w:rFonts w:cstheme="minorHAnsi"/>
                <w:sz w:val="24"/>
                <w:szCs w:val="24"/>
              </w:rPr>
              <w:t xml:space="preserve">Committee on a </w:t>
            </w:r>
            <w:r w:rsidR="00491A60">
              <w:rPr>
                <w:rFonts w:cstheme="minorHAnsi"/>
                <w:sz w:val="24"/>
                <w:szCs w:val="24"/>
              </w:rPr>
              <w:t xml:space="preserve">quarterly </w:t>
            </w:r>
            <w:r w:rsidRPr="00982A3B">
              <w:rPr>
                <w:rFonts w:cstheme="minorHAnsi"/>
                <w:sz w:val="24"/>
                <w:szCs w:val="24"/>
              </w:rPr>
              <w:t>basis</w:t>
            </w:r>
          </w:p>
          <w:p w14:paraId="4B7CC02B" w14:textId="77777777" w:rsidR="005D5F2C" w:rsidRDefault="005D5F2C" w:rsidP="00FD53C8">
            <w:pPr>
              <w:rPr>
                <w:rFonts w:cstheme="minorHAnsi"/>
                <w:sz w:val="24"/>
                <w:szCs w:val="24"/>
              </w:rPr>
            </w:pPr>
          </w:p>
          <w:p w14:paraId="247289DF" w14:textId="0BE50552" w:rsidR="005D5F2C" w:rsidRPr="00982A3B" w:rsidRDefault="005D5F2C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</w:tcPr>
          <w:p w14:paraId="0C0DCCF5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  <w:p w14:paraId="087C8416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2BE3F27F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62DAB5F2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7B82ED83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5655F78A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65AF2E81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3C7804AE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50FD3C7B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69C4308F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4077487C" w14:textId="77777777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05F6D18E" w14:textId="77777777" w:rsidR="00987267" w:rsidRDefault="00987267" w:rsidP="00987267">
            <w:pPr>
              <w:rPr>
                <w:rFonts w:cstheme="minorHAnsi"/>
                <w:sz w:val="24"/>
                <w:szCs w:val="24"/>
              </w:rPr>
            </w:pPr>
          </w:p>
          <w:p w14:paraId="6389726F" w14:textId="77777777" w:rsidR="00F04541" w:rsidRDefault="00F04541" w:rsidP="00987267">
            <w:pPr>
              <w:rPr>
                <w:rFonts w:cstheme="minorHAnsi"/>
                <w:sz w:val="24"/>
                <w:szCs w:val="24"/>
              </w:rPr>
            </w:pPr>
          </w:p>
          <w:p w14:paraId="038AA7D4" w14:textId="77777777" w:rsidR="00F04541" w:rsidRPr="00982A3B" w:rsidRDefault="00F04541" w:rsidP="00987267">
            <w:pPr>
              <w:rPr>
                <w:rFonts w:cstheme="minorHAnsi"/>
                <w:sz w:val="24"/>
                <w:szCs w:val="24"/>
              </w:rPr>
            </w:pPr>
          </w:p>
          <w:p w14:paraId="591FF818" w14:textId="588A2524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Monthly</w:t>
            </w:r>
          </w:p>
        </w:tc>
        <w:tc>
          <w:tcPr>
            <w:tcW w:w="2295" w:type="dxa"/>
          </w:tcPr>
          <w:p w14:paraId="3A7D8C05" w14:textId="68DEAA4E" w:rsidR="00987267" w:rsidRPr="00982A3B" w:rsidRDefault="00987267" w:rsidP="00987267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Review of internal controls in place and their documentation</w:t>
            </w:r>
          </w:p>
        </w:tc>
        <w:tc>
          <w:tcPr>
            <w:tcW w:w="1537" w:type="dxa"/>
          </w:tcPr>
          <w:p w14:paraId="7D716F22" w14:textId="7CE2677B" w:rsidR="00987267" w:rsidRPr="00982A3B" w:rsidRDefault="00982A3B" w:rsidP="00987267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FD53C8" w:rsidRPr="00982A3B" w14:paraId="14822C57" w14:textId="77777777" w:rsidTr="00101688">
        <w:tc>
          <w:tcPr>
            <w:tcW w:w="505" w:type="dxa"/>
          </w:tcPr>
          <w:p w14:paraId="5DC20876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  <w:p w14:paraId="6B6A72F7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7CB7E91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  <w:p w14:paraId="6DC954E7" w14:textId="54C36980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Risk</w:t>
            </w:r>
          </w:p>
        </w:tc>
        <w:tc>
          <w:tcPr>
            <w:tcW w:w="2068" w:type="dxa"/>
          </w:tcPr>
          <w:p w14:paraId="67B331D5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  <w:p w14:paraId="5FCB26C4" w14:textId="608BAC84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Impact</w:t>
            </w:r>
          </w:p>
        </w:tc>
        <w:tc>
          <w:tcPr>
            <w:tcW w:w="1273" w:type="dxa"/>
          </w:tcPr>
          <w:p w14:paraId="6966329F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  <w:p w14:paraId="0F9B08FE" w14:textId="10B0E278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972" w:type="dxa"/>
          </w:tcPr>
          <w:p w14:paraId="6CECCDDD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  <w:p w14:paraId="49B4BF4E" w14:textId="53A280EF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  <w:tc>
          <w:tcPr>
            <w:tcW w:w="3246" w:type="dxa"/>
          </w:tcPr>
          <w:p w14:paraId="1C392F29" w14:textId="77777777" w:rsidR="00FD53C8" w:rsidRPr="00982A3B" w:rsidRDefault="00FD53C8" w:rsidP="00FD53C8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Control Action</w:t>
            </w:r>
          </w:p>
          <w:p w14:paraId="361BF4AB" w14:textId="58D305AB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Internal Controls</w:t>
            </w:r>
          </w:p>
        </w:tc>
        <w:tc>
          <w:tcPr>
            <w:tcW w:w="1569" w:type="dxa"/>
          </w:tcPr>
          <w:p w14:paraId="328D5FCB" w14:textId="77777777" w:rsidR="00FD53C8" w:rsidRPr="00982A3B" w:rsidRDefault="00FD53C8" w:rsidP="00FD53C8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Review</w:t>
            </w:r>
          </w:p>
          <w:p w14:paraId="69861C16" w14:textId="74A0AD15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Frequency</w:t>
            </w:r>
          </w:p>
        </w:tc>
        <w:tc>
          <w:tcPr>
            <w:tcW w:w="2295" w:type="dxa"/>
          </w:tcPr>
          <w:p w14:paraId="531D03A0" w14:textId="77777777" w:rsidR="00FD53C8" w:rsidRPr="00982A3B" w:rsidRDefault="00FD53C8" w:rsidP="00FD53C8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Alternative Review</w:t>
            </w:r>
          </w:p>
          <w:p w14:paraId="1B20FADA" w14:textId="77777777" w:rsidR="00FD53C8" w:rsidRPr="00982A3B" w:rsidRDefault="00FD53C8" w:rsidP="00FD53C8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Trigger/Internal Audit</w:t>
            </w:r>
          </w:p>
          <w:p w14:paraId="58F05B45" w14:textId="5B443BFC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Assurance</w:t>
            </w:r>
          </w:p>
        </w:tc>
        <w:tc>
          <w:tcPr>
            <w:tcW w:w="1537" w:type="dxa"/>
          </w:tcPr>
          <w:p w14:paraId="63BE14A0" w14:textId="77777777" w:rsidR="00FD53C8" w:rsidRPr="00982A3B" w:rsidRDefault="00FD53C8" w:rsidP="00FD53C8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Responsible</w:t>
            </w:r>
          </w:p>
          <w:p w14:paraId="17EA59C2" w14:textId="0E2A356A" w:rsidR="00FD53C8" w:rsidRPr="00982A3B" w:rsidRDefault="00FD53C8" w:rsidP="00FD53C8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Person</w:t>
            </w:r>
          </w:p>
        </w:tc>
      </w:tr>
      <w:tr w:rsidR="00982A3B" w:rsidRPr="00982A3B" w14:paraId="31F2BB71" w14:textId="77777777" w:rsidTr="00101688">
        <w:tc>
          <w:tcPr>
            <w:tcW w:w="505" w:type="dxa"/>
          </w:tcPr>
          <w:p w14:paraId="4D1E4C26" w14:textId="09A4598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2</w:t>
            </w:r>
            <w:r w:rsidR="00950743" w:rsidRPr="00982A3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14:paraId="1E5C3655" w14:textId="4DA5A1EB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Breakdown of IT equipment</w:t>
            </w:r>
          </w:p>
        </w:tc>
        <w:tc>
          <w:tcPr>
            <w:tcW w:w="2068" w:type="dxa"/>
          </w:tcPr>
          <w:p w14:paraId="664196C0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*Loss of information</w:t>
            </w:r>
          </w:p>
          <w:p w14:paraId="529D1D44" w14:textId="7D41308B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*Security breaches</w:t>
            </w:r>
          </w:p>
        </w:tc>
        <w:tc>
          <w:tcPr>
            <w:tcW w:w="1273" w:type="dxa"/>
          </w:tcPr>
          <w:p w14:paraId="707890FE" w14:textId="48F03ACF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972" w:type="dxa"/>
          </w:tcPr>
          <w:p w14:paraId="5C5F5190" w14:textId="430CE9D8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3246" w:type="dxa"/>
          </w:tcPr>
          <w:p w14:paraId="6173EAB8" w14:textId="09EE21CA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*Computer systems backed up to the Cloud via </w:t>
            </w:r>
            <w:r w:rsidR="00491A60">
              <w:rPr>
                <w:rFonts w:cstheme="minorHAnsi"/>
                <w:sz w:val="24"/>
                <w:szCs w:val="24"/>
              </w:rPr>
              <w:t>web host services</w:t>
            </w:r>
          </w:p>
          <w:p w14:paraId="37007A39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*Access restricted to authorised users</w:t>
            </w:r>
          </w:p>
          <w:p w14:paraId="4FC8F3BA" w14:textId="285DAD55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*Only approved software and virus software used </w:t>
            </w:r>
          </w:p>
        </w:tc>
        <w:tc>
          <w:tcPr>
            <w:tcW w:w="1569" w:type="dxa"/>
          </w:tcPr>
          <w:p w14:paraId="6B3B0E6B" w14:textId="2CCF5A71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</w:tc>
        <w:tc>
          <w:tcPr>
            <w:tcW w:w="2295" w:type="dxa"/>
          </w:tcPr>
          <w:p w14:paraId="29CD5C3F" w14:textId="2AA025E6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Unexpected incident</w:t>
            </w:r>
          </w:p>
          <w:p w14:paraId="53A515A2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F3BBDF1" w14:textId="14A8E5CD" w:rsidR="00FD53C8" w:rsidRPr="00982A3B" w:rsidRDefault="00982A3B" w:rsidP="00FD53C8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37E477B5" w14:textId="77777777" w:rsidTr="00101688">
        <w:tc>
          <w:tcPr>
            <w:tcW w:w="505" w:type="dxa"/>
          </w:tcPr>
          <w:p w14:paraId="5FE7EAD7" w14:textId="2635ED7E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2</w:t>
            </w:r>
            <w:r w:rsidR="00950743" w:rsidRPr="00982A3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14:paraId="5F292309" w14:textId="739F48CB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Failure to collect and review rents &amp; charges (room hire, allotments</w:t>
            </w:r>
            <w:r w:rsidR="00491A60">
              <w:rPr>
                <w:rFonts w:cstheme="minorHAnsi"/>
                <w:sz w:val="24"/>
                <w:szCs w:val="24"/>
              </w:rPr>
              <w:t>, leases etc</w:t>
            </w:r>
            <w:r w:rsidRPr="00982A3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068" w:type="dxa"/>
          </w:tcPr>
          <w:p w14:paraId="61A1A9C9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*Reduction in income </w:t>
            </w:r>
          </w:p>
          <w:p w14:paraId="4832048F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1E5B831" w14:textId="11FB5D56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972" w:type="dxa"/>
          </w:tcPr>
          <w:p w14:paraId="24D80C44" w14:textId="7338737F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3246" w:type="dxa"/>
          </w:tcPr>
          <w:p w14:paraId="57B3C55F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*All income due to the council and received is properly recorded.</w:t>
            </w:r>
          </w:p>
          <w:p w14:paraId="26A7BFA1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*Invoices and receipts are issued as necessary</w:t>
            </w:r>
          </w:p>
          <w:p w14:paraId="0C6F4F78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*Rents and charges are reviewed annually as part of budgetary process</w:t>
            </w:r>
          </w:p>
          <w:p w14:paraId="2548691D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*Appropriate recovery action taken when necessary</w:t>
            </w:r>
          </w:p>
          <w:p w14:paraId="0F5B45BA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</w:tcPr>
          <w:p w14:paraId="3B8EACD0" w14:textId="65F5520D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</w:tc>
        <w:tc>
          <w:tcPr>
            <w:tcW w:w="2295" w:type="dxa"/>
          </w:tcPr>
          <w:p w14:paraId="0F59B8BB" w14:textId="5CDAB50E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Irrecoverable debts</w:t>
            </w:r>
          </w:p>
          <w:p w14:paraId="0010A904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  <w:p w14:paraId="6B8882E6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F129B80" w14:textId="2E84B6BA" w:rsidR="00FD53C8" w:rsidRPr="00982A3B" w:rsidRDefault="00982A3B" w:rsidP="00FD53C8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982A3B" w:rsidRPr="00982A3B" w14:paraId="75CA78B4" w14:textId="77777777" w:rsidTr="00101688">
        <w:tc>
          <w:tcPr>
            <w:tcW w:w="505" w:type="dxa"/>
          </w:tcPr>
          <w:p w14:paraId="701FCA08" w14:textId="4CE5FD6B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2</w:t>
            </w:r>
            <w:r w:rsidR="00950743" w:rsidRPr="00982A3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14:paraId="0E968EE5" w14:textId="28BD3855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Provision and maintenance of Town Council a</w:t>
            </w:r>
            <w:r w:rsidR="00D344CB">
              <w:rPr>
                <w:rFonts w:cstheme="minorHAnsi"/>
                <w:sz w:val="24"/>
                <w:szCs w:val="24"/>
              </w:rPr>
              <w:t>ssets</w:t>
            </w:r>
          </w:p>
        </w:tc>
        <w:tc>
          <w:tcPr>
            <w:tcW w:w="2068" w:type="dxa"/>
          </w:tcPr>
          <w:p w14:paraId="2EAA2603" w14:textId="0DB3F704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*Failure to provide safe and usable a</w:t>
            </w:r>
            <w:r w:rsidR="00D344CB">
              <w:rPr>
                <w:rFonts w:cstheme="minorHAnsi"/>
                <w:sz w:val="24"/>
                <w:szCs w:val="24"/>
              </w:rPr>
              <w:t>ssets</w:t>
            </w:r>
          </w:p>
          <w:p w14:paraId="40F48F94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134F6F0" w14:textId="50811203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972" w:type="dxa"/>
          </w:tcPr>
          <w:p w14:paraId="67F20451" w14:textId="029CDD8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3246" w:type="dxa"/>
          </w:tcPr>
          <w:p w14:paraId="4A9C7AEE" w14:textId="0EA7474F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Separate </w:t>
            </w:r>
            <w:r w:rsidR="00D344CB">
              <w:rPr>
                <w:rFonts w:cstheme="minorHAnsi"/>
                <w:sz w:val="24"/>
                <w:szCs w:val="24"/>
              </w:rPr>
              <w:t xml:space="preserve">risk assessments </w:t>
            </w:r>
            <w:r w:rsidRPr="00982A3B">
              <w:rPr>
                <w:rFonts w:cstheme="minorHAnsi"/>
                <w:sz w:val="24"/>
                <w:szCs w:val="24"/>
              </w:rPr>
              <w:t xml:space="preserve">in place </w:t>
            </w:r>
            <w:r w:rsidR="00D344CB">
              <w:rPr>
                <w:rFonts w:cstheme="minorHAnsi"/>
                <w:sz w:val="24"/>
                <w:szCs w:val="24"/>
              </w:rPr>
              <w:t>for council owned assets and open spaces</w:t>
            </w:r>
          </w:p>
        </w:tc>
        <w:tc>
          <w:tcPr>
            <w:tcW w:w="1569" w:type="dxa"/>
          </w:tcPr>
          <w:p w14:paraId="7024EA27" w14:textId="176D6A20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</w:tc>
        <w:tc>
          <w:tcPr>
            <w:tcW w:w="2295" w:type="dxa"/>
          </w:tcPr>
          <w:p w14:paraId="5B8D0718" w14:textId="1A2A1EB3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*Complaints from </w:t>
            </w:r>
            <w:r w:rsidR="00D344CB">
              <w:rPr>
                <w:rFonts w:cstheme="minorHAnsi"/>
                <w:sz w:val="24"/>
                <w:szCs w:val="24"/>
              </w:rPr>
              <w:t>users/visitors of council assets</w:t>
            </w:r>
          </w:p>
          <w:p w14:paraId="4C5609C5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  <w:p w14:paraId="5337D75F" w14:textId="77777777" w:rsidR="00FD53C8" w:rsidRPr="00982A3B" w:rsidRDefault="00FD53C8" w:rsidP="00FD53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04E456F" w14:textId="3462BB76" w:rsidR="00FD53C8" w:rsidRPr="00982A3B" w:rsidRDefault="00982A3B" w:rsidP="00FD53C8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AC1CEA" w:rsidRPr="00982A3B" w14:paraId="1B9991AF" w14:textId="77777777" w:rsidTr="00101688">
        <w:tc>
          <w:tcPr>
            <w:tcW w:w="505" w:type="dxa"/>
          </w:tcPr>
          <w:p w14:paraId="0DFDF4B4" w14:textId="2D7D9791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2</w:t>
            </w:r>
            <w:r w:rsidR="00950743" w:rsidRPr="00982A3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14:paraId="62A15DFA" w14:textId="3F9A30D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Failure to maintain compliant CCTV provision</w:t>
            </w:r>
          </w:p>
        </w:tc>
        <w:tc>
          <w:tcPr>
            <w:tcW w:w="2068" w:type="dxa"/>
          </w:tcPr>
          <w:p w14:paraId="19506BFE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*Poor reputation</w:t>
            </w:r>
          </w:p>
          <w:p w14:paraId="3D4BB87B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*Incidents missed, no evidence to prosecute</w:t>
            </w:r>
          </w:p>
          <w:p w14:paraId="639F2FB0" w14:textId="1CF10BEB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*Data protection breaches</w:t>
            </w:r>
          </w:p>
        </w:tc>
        <w:tc>
          <w:tcPr>
            <w:tcW w:w="1273" w:type="dxa"/>
          </w:tcPr>
          <w:p w14:paraId="6CF5540B" w14:textId="7EDD2358" w:rsidR="00AC1CEA" w:rsidRPr="00085779" w:rsidRDefault="00085779" w:rsidP="00085779">
            <w:r>
              <w:t>M</w:t>
            </w:r>
          </w:p>
        </w:tc>
        <w:tc>
          <w:tcPr>
            <w:tcW w:w="972" w:type="dxa"/>
          </w:tcPr>
          <w:p w14:paraId="1AA6136C" w14:textId="00804428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246" w:type="dxa"/>
          </w:tcPr>
          <w:p w14:paraId="53C36675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*Risk assessment carried out prior to installation</w:t>
            </w:r>
          </w:p>
          <w:p w14:paraId="0A3E6BA1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*Appropriate training provided</w:t>
            </w:r>
          </w:p>
          <w:p w14:paraId="17B3A541" w14:textId="6A3C1BC8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*Access restricted to trained personnel and local </w:t>
            </w:r>
            <w:r w:rsidR="00D344CB">
              <w:rPr>
                <w:rFonts w:cstheme="minorHAnsi"/>
                <w:sz w:val="24"/>
                <w:szCs w:val="24"/>
              </w:rPr>
              <w:t>police</w:t>
            </w:r>
          </w:p>
          <w:p w14:paraId="7043DF96" w14:textId="1F02AB9D" w:rsidR="00D344CB" w:rsidRPr="00982A3B" w:rsidRDefault="00D344CB" w:rsidP="00AC1C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</w:tcPr>
          <w:p w14:paraId="76E57706" w14:textId="21FFB9D1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</w:tc>
        <w:tc>
          <w:tcPr>
            <w:tcW w:w="2295" w:type="dxa"/>
          </w:tcPr>
          <w:p w14:paraId="6A885D51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*Issue raised by local authority (Police)</w:t>
            </w:r>
          </w:p>
          <w:p w14:paraId="5C1412FF" w14:textId="0C70D6D4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*Data issue raised by member of public</w:t>
            </w:r>
          </w:p>
        </w:tc>
        <w:tc>
          <w:tcPr>
            <w:tcW w:w="1537" w:type="dxa"/>
          </w:tcPr>
          <w:p w14:paraId="0929972F" w14:textId="4ABE790E" w:rsidR="00AC1CEA" w:rsidRPr="00982A3B" w:rsidRDefault="00982A3B" w:rsidP="00AC1CEA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AC1CEA" w:rsidRPr="00982A3B" w14:paraId="359B9A49" w14:textId="77777777" w:rsidTr="00101688">
        <w:tc>
          <w:tcPr>
            <w:tcW w:w="505" w:type="dxa"/>
          </w:tcPr>
          <w:p w14:paraId="57817908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4ADEFC41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D0D1F6B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67803489" w14:textId="1B7B1AD9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Risk</w:t>
            </w:r>
          </w:p>
        </w:tc>
        <w:tc>
          <w:tcPr>
            <w:tcW w:w="2068" w:type="dxa"/>
          </w:tcPr>
          <w:p w14:paraId="5CC1BB8A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3C6C4D54" w14:textId="0F448CA1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Impact</w:t>
            </w:r>
          </w:p>
        </w:tc>
        <w:tc>
          <w:tcPr>
            <w:tcW w:w="1273" w:type="dxa"/>
          </w:tcPr>
          <w:p w14:paraId="53D3BAC1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21DF5606" w14:textId="7CB055C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972" w:type="dxa"/>
          </w:tcPr>
          <w:p w14:paraId="13D7A111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0FF3FB1A" w14:textId="524AC0B2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  <w:tc>
          <w:tcPr>
            <w:tcW w:w="3246" w:type="dxa"/>
          </w:tcPr>
          <w:p w14:paraId="18CF5D5C" w14:textId="77777777" w:rsidR="00AC1CEA" w:rsidRPr="00982A3B" w:rsidRDefault="00AC1CEA" w:rsidP="00AC1CEA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Control Action</w:t>
            </w:r>
          </w:p>
          <w:p w14:paraId="1DF4BC89" w14:textId="663D4D1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Internal Controls</w:t>
            </w:r>
          </w:p>
        </w:tc>
        <w:tc>
          <w:tcPr>
            <w:tcW w:w="1569" w:type="dxa"/>
          </w:tcPr>
          <w:p w14:paraId="58C34DCF" w14:textId="77777777" w:rsidR="00AC1CEA" w:rsidRPr="00982A3B" w:rsidRDefault="00AC1CEA" w:rsidP="00AC1CEA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Review</w:t>
            </w:r>
          </w:p>
          <w:p w14:paraId="50F18E10" w14:textId="578CF1F6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Frequency</w:t>
            </w:r>
          </w:p>
        </w:tc>
        <w:tc>
          <w:tcPr>
            <w:tcW w:w="2295" w:type="dxa"/>
          </w:tcPr>
          <w:p w14:paraId="552B5C8F" w14:textId="77777777" w:rsidR="00AC1CEA" w:rsidRPr="00982A3B" w:rsidRDefault="00AC1CEA" w:rsidP="00AC1CEA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Alternative Review</w:t>
            </w:r>
          </w:p>
          <w:p w14:paraId="7B8AACE4" w14:textId="77777777" w:rsidR="00AC1CEA" w:rsidRPr="00982A3B" w:rsidRDefault="00AC1CEA" w:rsidP="00AC1CEA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Trigger/Internal Audit</w:t>
            </w:r>
          </w:p>
          <w:p w14:paraId="5DE3E1CA" w14:textId="1217A9F5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Assurance</w:t>
            </w:r>
          </w:p>
        </w:tc>
        <w:tc>
          <w:tcPr>
            <w:tcW w:w="1537" w:type="dxa"/>
          </w:tcPr>
          <w:p w14:paraId="30DFCAAF" w14:textId="77777777" w:rsidR="00AC1CEA" w:rsidRPr="00982A3B" w:rsidRDefault="00AC1CEA" w:rsidP="00AC1CEA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Responsible</w:t>
            </w:r>
          </w:p>
          <w:p w14:paraId="0A59E465" w14:textId="146F7BA3" w:rsidR="00AC1CEA" w:rsidRPr="00982A3B" w:rsidRDefault="00AC1CEA" w:rsidP="00AC1CEA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/>
                <w:sz w:val="24"/>
                <w:szCs w:val="24"/>
              </w:rPr>
              <w:t>Person</w:t>
            </w:r>
          </w:p>
        </w:tc>
      </w:tr>
      <w:tr w:rsidR="00982A3B" w:rsidRPr="00982A3B" w14:paraId="49FF223E" w14:textId="77777777" w:rsidTr="00101688">
        <w:tc>
          <w:tcPr>
            <w:tcW w:w="505" w:type="dxa"/>
          </w:tcPr>
          <w:p w14:paraId="73D82DBC" w14:textId="540117B4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128" w:type="dxa"/>
          </w:tcPr>
          <w:p w14:paraId="475F814E" w14:textId="11732A3C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Provision of user-friendly website</w:t>
            </w:r>
          </w:p>
        </w:tc>
        <w:tc>
          <w:tcPr>
            <w:tcW w:w="2068" w:type="dxa"/>
          </w:tcPr>
          <w:p w14:paraId="0A27E830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*Reputation affected</w:t>
            </w:r>
          </w:p>
          <w:p w14:paraId="3803293E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*Information not accessible </w:t>
            </w:r>
          </w:p>
          <w:p w14:paraId="6C520504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*Confusion from external links</w:t>
            </w:r>
          </w:p>
          <w:p w14:paraId="35F0587D" w14:textId="21974DF6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*Lack of users</w:t>
            </w:r>
          </w:p>
        </w:tc>
        <w:tc>
          <w:tcPr>
            <w:tcW w:w="1273" w:type="dxa"/>
          </w:tcPr>
          <w:p w14:paraId="607F945E" w14:textId="4496923C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972" w:type="dxa"/>
          </w:tcPr>
          <w:p w14:paraId="196BB5A3" w14:textId="5F74E6A8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3246" w:type="dxa"/>
          </w:tcPr>
          <w:p w14:paraId="22C19339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 xml:space="preserve">*Website is monitored and updated on a weekly basis </w:t>
            </w:r>
          </w:p>
          <w:p w14:paraId="7739C387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*Privacy policy makes clear council is not responsible for privacy practices or content of external websites</w:t>
            </w:r>
          </w:p>
          <w:p w14:paraId="7E0EF95E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*All members of staff have ability to undertake all website activity</w:t>
            </w:r>
          </w:p>
          <w:p w14:paraId="1F817792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 Website continuously updated to meet new accessibility regulations</w:t>
            </w:r>
          </w:p>
          <w:p w14:paraId="44D4EF96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*Regularly backed up by outside management company</w:t>
            </w:r>
          </w:p>
          <w:p w14:paraId="5423FFBC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</w:tcPr>
          <w:p w14:paraId="0416C11E" w14:textId="37F81546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Annually</w:t>
            </w:r>
          </w:p>
        </w:tc>
        <w:tc>
          <w:tcPr>
            <w:tcW w:w="2295" w:type="dxa"/>
          </w:tcPr>
          <w:p w14:paraId="4354F8B8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*Complaints/issues raised by website users</w:t>
            </w:r>
          </w:p>
          <w:p w14:paraId="77FB4C00" w14:textId="2DD67FF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*Changes to accessibility requirements</w:t>
            </w:r>
          </w:p>
        </w:tc>
        <w:tc>
          <w:tcPr>
            <w:tcW w:w="1537" w:type="dxa"/>
          </w:tcPr>
          <w:p w14:paraId="7E9F8D5D" w14:textId="68CD1757" w:rsidR="00AC1CEA" w:rsidRPr="00982A3B" w:rsidRDefault="00982A3B" w:rsidP="00AC1CEA">
            <w:pPr>
              <w:rPr>
                <w:rFonts w:cstheme="minorHAnsi"/>
                <w:b/>
                <w:sz w:val="24"/>
                <w:szCs w:val="24"/>
              </w:rPr>
            </w:pPr>
            <w:r w:rsidRPr="00982A3B">
              <w:rPr>
                <w:rFonts w:cstheme="minorHAnsi"/>
                <w:bCs/>
                <w:sz w:val="24"/>
                <w:szCs w:val="24"/>
              </w:rPr>
              <w:t>Town Clerk</w:t>
            </w:r>
          </w:p>
        </w:tc>
      </w:tr>
      <w:tr w:rsidR="00AC1CEA" w:rsidRPr="00982A3B" w14:paraId="1117F418" w14:textId="77777777" w:rsidTr="00101688">
        <w:tc>
          <w:tcPr>
            <w:tcW w:w="505" w:type="dxa"/>
          </w:tcPr>
          <w:p w14:paraId="7FEEEFF2" w14:textId="24161BB4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2</w:t>
            </w:r>
            <w:r w:rsidR="00D23A04">
              <w:rPr>
                <w:rFonts w:cstheme="minorHAnsi"/>
                <w:sz w:val="24"/>
                <w:szCs w:val="24"/>
              </w:rPr>
              <w:t>8</w:t>
            </w:r>
          </w:p>
          <w:p w14:paraId="0C780DAE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74B17BF0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57EC9B13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2B060F88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228E8FE7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52334CEF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0E6E04CF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51B599F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Problems due to borrowing or lending. Banking arrangements, including borrowing or lending.</w:t>
            </w:r>
          </w:p>
          <w:p w14:paraId="2DBB1FB7" w14:textId="5549F8B6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Complying with restrictions on borrowing</w:t>
            </w:r>
          </w:p>
        </w:tc>
        <w:tc>
          <w:tcPr>
            <w:tcW w:w="2068" w:type="dxa"/>
          </w:tcPr>
          <w:p w14:paraId="11D730B1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*Failure of third party to repay loan</w:t>
            </w:r>
          </w:p>
          <w:p w14:paraId="0773B039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*Inability of Council to repay a loan</w:t>
            </w:r>
          </w:p>
          <w:p w14:paraId="7EBC70E4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C3C3DD7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2E1D57B8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36BAF600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1E43CAA0" w14:textId="3D7C34C4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972" w:type="dxa"/>
          </w:tcPr>
          <w:p w14:paraId="61012A14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04B82A2B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2836727D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  <w:p w14:paraId="29C10FE7" w14:textId="4BD2E819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3246" w:type="dxa"/>
          </w:tcPr>
          <w:p w14:paraId="6CC675A7" w14:textId="77777777" w:rsidR="00F04541" w:rsidRDefault="00F04541" w:rsidP="00AC1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When required:</w:t>
            </w:r>
          </w:p>
          <w:p w14:paraId="751ED3E1" w14:textId="59495172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*Include in annual budget</w:t>
            </w:r>
          </w:p>
          <w:p w14:paraId="3AB365E9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*Clear Standing Orders</w:t>
            </w:r>
          </w:p>
          <w:p w14:paraId="0F596933" w14:textId="5BA64DD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  <w:r w:rsidRPr="00982A3B">
              <w:rPr>
                <w:rFonts w:cstheme="minorHAnsi"/>
                <w:sz w:val="24"/>
                <w:szCs w:val="24"/>
              </w:rPr>
              <w:t>*Prepare, adopt and adhere to codes of practice for procuremen</w:t>
            </w:r>
            <w:r w:rsidR="00F04541">
              <w:rPr>
                <w:rFonts w:cstheme="minorHAnsi"/>
                <w:sz w:val="24"/>
                <w:szCs w:val="24"/>
              </w:rPr>
              <w:t>t</w:t>
            </w:r>
            <w:r w:rsidRPr="00982A3B">
              <w:rPr>
                <w:rFonts w:cstheme="minorHAnsi"/>
                <w:sz w:val="24"/>
                <w:szCs w:val="24"/>
              </w:rPr>
              <w:t xml:space="preserve"> and investment</w:t>
            </w:r>
          </w:p>
          <w:p w14:paraId="6E8BD819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9" w:type="dxa"/>
          </w:tcPr>
          <w:p w14:paraId="5E71784D" w14:textId="34B1EB7A" w:rsidR="00AC1CEA" w:rsidRPr="00982A3B" w:rsidRDefault="00F04541" w:rsidP="00AC1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  <w:p w14:paraId="05EE265B" w14:textId="77777777" w:rsidR="00AC1CEA" w:rsidRPr="00982A3B" w:rsidRDefault="00AC1CEA" w:rsidP="00AC1C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5" w:type="dxa"/>
          </w:tcPr>
          <w:p w14:paraId="1C421A7F" w14:textId="0DC8777F" w:rsidR="00AC1CEA" w:rsidRPr="00982A3B" w:rsidRDefault="00F04541" w:rsidP="00AC1C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537" w:type="dxa"/>
          </w:tcPr>
          <w:p w14:paraId="2EFF3EC6" w14:textId="56F9136E" w:rsidR="00AC1CEA" w:rsidRPr="00982A3B" w:rsidRDefault="00F04541" w:rsidP="00AC1CE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N/A</w:t>
            </w:r>
          </w:p>
        </w:tc>
      </w:tr>
    </w:tbl>
    <w:p w14:paraId="294F473A" w14:textId="77777777" w:rsidR="00571E73" w:rsidRPr="00EC0667" w:rsidRDefault="00571E73">
      <w:pPr>
        <w:rPr>
          <w:sz w:val="24"/>
          <w:szCs w:val="24"/>
        </w:rPr>
      </w:pPr>
    </w:p>
    <w:sectPr w:rsidR="00571E73" w:rsidRPr="00EC0667" w:rsidSect="00DA3D60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40" w:bottom="709" w:left="1440" w:header="708" w:footer="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CC611" w14:textId="77777777" w:rsidR="00072411" w:rsidRDefault="00072411" w:rsidP="00571E73">
      <w:pPr>
        <w:spacing w:after="0" w:line="240" w:lineRule="auto"/>
      </w:pPr>
      <w:r>
        <w:separator/>
      </w:r>
    </w:p>
  </w:endnote>
  <w:endnote w:type="continuationSeparator" w:id="0">
    <w:p w14:paraId="38801DDF" w14:textId="77777777" w:rsidR="00072411" w:rsidRDefault="00072411" w:rsidP="0057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032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8E969" w14:textId="5BDFEEB8" w:rsidR="00DA3D60" w:rsidRDefault="00DA3D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E8F056" w14:textId="77777777" w:rsidR="00DA3D60" w:rsidRDefault="00DA3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1060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614538" w14:textId="70F9AAA5" w:rsidR="00DA3D60" w:rsidRDefault="00DA3D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9B1D08" w14:textId="77777777" w:rsidR="00DA3D60" w:rsidRDefault="00DA3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F2814" w14:textId="77777777" w:rsidR="00072411" w:rsidRDefault="00072411" w:rsidP="00571E73">
      <w:pPr>
        <w:spacing w:after="0" w:line="240" w:lineRule="auto"/>
      </w:pPr>
      <w:r>
        <w:separator/>
      </w:r>
    </w:p>
  </w:footnote>
  <w:footnote w:type="continuationSeparator" w:id="0">
    <w:p w14:paraId="43A8E6A3" w14:textId="77777777" w:rsidR="00072411" w:rsidRDefault="00072411" w:rsidP="0057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83D5B" w14:textId="202BFD0E" w:rsidR="0010234B" w:rsidRDefault="00102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76EFC" w14:textId="2A1FE4D3" w:rsidR="00205B6F" w:rsidRDefault="00956052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49A4992" wp14:editId="645A4995">
          <wp:simplePos x="0" y="0"/>
          <wp:positionH relativeFrom="margin">
            <wp:posOffset>7875447</wp:posOffset>
          </wp:positionH>
          <wp:positionV relativeFrom="paragraph">
            <wp:posOffset>-142621</wp:posOffset>
          </wp:positionV>
          <wp:extent cx="819150" cy="1187873"/>
          <wp:effectExtent l="0" t="0" r="0" b="0"/>
          <wp:wrapNone/>
          <wp:docPr id="1835001348" name="Picture 2" descr="A blue and gold cres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001348" name="Picture 2" descr="A blue and gold cres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1187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wMzayMLcwMDIDspR0lIJTi4sz8/NACoxqAVZBIAgsAAAA"/>
  </w:docVars>
  <w:rsids>
    <w:rsidRoot w:val="00571E73"/>
    <w:rsid w:val="00001801"/>
    <w:rsid w:val="000103A0"/>
    <w:rsid w:val="00012905"/>
    <w:rsid w:val="00031BD9"/>
    <w:rsid w:val="000611C5"/>
    <w:rsid w:val="00072411"/>
    <w:rsid w:val="00085779"/>
    <w:rsid w:val="000C623E"/>
    <w:rsid w:val="00101688"/>
    <w:rsid w:val="0010234B"/>
    <w:rsid w:val="00113D20"/>
    <w:rsid w:val="00116302"/>
    <w:rsid w:val="00180979"/>
    <w:rsid w:val="001A119E"/>
    <w:rsid w:val="00205B6F"/>
    <w:rsid w:val="00222D04"/>
    <w:rsid w:val="002D21E8"/>
    <w:rsid w:val="00330A68"/>
    <w:rsid w:val="003476BE"/>
    <w:rsid w:val="003517C4"/>
    <w:rsid w:val="003A0F0B"/>
    <w:rsid w:val="003A7783"/>
    <w:rsid w:val="003D0E54"/>
    <w:rsid w:val="00461C8B"/>
    <w:rsid w:val="00463D6B"/>
    <w:rsid w:val="00491A60"/>
    <w:rsid w:val="004A200C"/>
    <w:rsid w:val="004C2A75"/>
    <w:rsid w:val="004E5205"/>
    <w:rsid w:val="004E7B10"/>
    <w:rsid w:val="005377F7"/>
    <w:rsid w:val="005462CC"/>
    <w:rsid w:val="005573ED"/>
    <w:rsid w:val="00571E73"/>
    <w:rsid w:val="005C07C7"/>
    <w:rsid w:val="005D5F2C"/>
    <w:rsid w:val="006246CF"/>
    <w:rsid w:val="00647509"/>
    <w:rsid w:val="00650FAC"/>
    <w:rsid w:val="00673DCC"/>
    <w:rsid w:val="00696F9A"/>
    <w:rsid w:val="006F0334"/>
    <w:rsid w:val="00785977"/>
    <w:rsid w:val="007A32CB"/>
    <w:rsid w:val="007B7F02"/>
    <w:rsid w:val="008518AA"/>
    <w:rsid w:val="00892924"/>
    <w:rsid w:val="00950743"/>
    <w:rsid w:val="00956052"/>
    <w:rsid w:val="00962DCB"/>
    <w:rsid w:val="009675E9"/>
    <w:rsid w:val="00982A3B"/>
    <w:rsid w:val="00987267"/>
    <w:rsid w:val="009A0591"/>
    <w:rsid w:val="009B7193"/>
    <w:rsid w:val="00A40AD7"/>
    <w:rsid w:val="00A55484"/>
    <w:rsid w:val="00AA03A5"/>
    <w:rsid w:val="00AC1CEA"/>
    <w:rsid w:val="00AE6F02"/>
    <w:rsid w:val="00B16F7E"/>
    <w:rsid w:val="00B623EF"/>
    <w:rsid w:val="00B73341"/>
    <w:rsid w:val="00BA5D2B"/>
    <w:rsid w:val="00C178D9"/>
    <w:rsid w:val="00C36257"/>
    <w:rsid w:val="00C3683B"/>
    <w:rsid w:val="00C86150"/>
    <w:rsid w:val="00C870B9"/>
    <w:rsid w:val="00C9029A"/>
    <w:rsid w:val="00C966FC"/>
    <w:rsid w:val="00CC3948"/>
    <w:rsid w:val="00D06885"/>
    <w:rsid w:val="00D23A04"/>
    <w:rsid w:val="00D344CB"/>
    <w:rsid w:val="00D64F81"/>
    <w:rsid w:val="00D76166"/>
    <w:rsid w:val="00D83DB6"/>
    <w:rsid w:val="00DA3D60"/>
    <w:rsid w:val="00DD28BA"/>
    <w:rsid w:val="00DF4FD0"/>
    <w:rsid w:val="00E10BBD"/>
    <w:rsid w:val="00E5411A"/>
    <w:rsid w:val="00E630AD"/>
    <w:rsid w:val="00E763F6"/>
    <w:rsid w:val="00EB6206"/>
    <w:rsid w:val="00EC0667"/>
    <w:rsid w:val="00EF53D9"/>
    <w:rsid w:val="00F04541"/>
    <w:rsid w:val="00F07AE5"/>
    <w:rsid w:val="00F710D6"/>
    <w:rsid w:val="00F75F4A"/>
    <w:rsid w:val="00FD53C8"/>
    <w:rsid w:val="2603F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121FA"/>
  <w15:chartTrackingRefBased/>
  <w15:docId w15:val="{8F70BEDF-D96D-4460-8173-DBC8DD6E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E73"/>
  </w:style>
  <w:style w:type="paragraph" w:styleId="Footer">
    <w:name w:val="footer"/>
    <w:basedOn w:val="Normal"/>
    <w:link w:val="FooterChar"/>
    <w:uiPriority w:val="99"/>
    <w:unhideWhenUsed/>
    <w:rsid w:val="00571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E73"/>
  </w:style>
  <w:style w:type="paragraph" w:styleId="NoSpacing">
    <w:name w:val="No Spacing"/>
    <w:uiPriority w:val="1"/>
    <w:qFormat/>
    <w:rsid w:val="00571E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c661d-004d-4e4c-a7cc-e6989a2016cf">
      <Terms xmlns="http://schemas.microsoft.com/office/infopath/2007/PartnerControls"/>
    </lcf76f155ced4ddcb4097134ff3c332f>
    <TaxCatchAll xmlns="277a5f50-65ce-46f1-a794-8f114e8e156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A3E6BCF4A6D40B14CB1A3092DCF29" ma:contentTypeVersion="18" ma:contentTypeDescription="Create a new document." ma:contentTypeScope="" ma:versionID="0463f3c46c81c0e1266ed76d47840580">
  <xsd:schema xmlns:xsd="http://www.w3.org/2001/XMLSchema" xmlns:xs="http://www.w3.org/2001/XMLSchema" xmlns:p="http://schemas.microsoft.com/office/2006/metadata/properties" xmlns:ns2="f05c661d-004d-4e4c-a7cc-e6989a2016cf" xmlns:ns3="277a5f50-65ce-46f1-a794-8f114e8e1564" targetNamespace="http://schemas.microsoft.com/office/2006/metadata/properties" ma:root="true" ma:fieldsID="c257e3e25a93a4fa3bb71302ea927266" ns2:_="" ns3:_="">
    <xsd:import namespace="f05c661d-004d-4e4c-a7cc-e6989a2016cf"/>
    <xsd:import namespace="277a5f50-65ce-46f1-a794-8f114e8e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c661d-004d-4e4c-a7cc-e6989a201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167185-39cb-4bb1-b94e-e4abea816d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a5f50-65ce-46f1-a794-8f114e8e1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f79f7b-a362-4a45-a578-11993cb9df4c}" ma:internalName="TaxCatchAll" ma:showField="CatchAllData" ma:web="277a5f50-65ce-46f1-a794-8f114e8e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0AB6C-5B9F-470A-B0E8-9A7CEC6C97A2}">
  <ds:schemaRefs>
    <ds:schemaRef ds:uri="http://schemas.microsoft.com/office/2006/metadata/properties"/>
    <ds:schemaRef ds:uri="http://schemas.microsoft.com/office/infopath/2007/PartnerControls"/>
    <ds:schemaRef ds:uri="f05c661d-004d-4e4c-a7cc-e6989a2016cf"/>
    <ds:schemaRef ds:uri="277a5f50-65ce-46f1-a794-8f114e8e1564"/>
  </ds:schemaRefs>
</ds:datastoreItem>
</file>

<file path=customXml/itemProps2.xml><?xml version="1.0" encoding="utf-8"?>
<ds:datastoreItem xmlns:ds="http://schemas.openxmlformats.org/officeDocument/2006/customXml" ds:itemID="{13022510-59B8-4943-AE93-65EEEB4923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5A8273-7BBB-4BFE-BC1C-4DD255153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c661d-004d-4e4c-a7cc-e6989a2016cf"/>
    <ds:schemaRef ds:uri="277a5f50-65ce-46f1-a794-8f114e8e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DA43F-B66B-498A-A39C-BA269E7CCF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1993</Words>
  <Characters>11363</Characters>
  <Application>Microsoft Office Word</Application>
  <DocSecurity>0</DocSecurity>
  <Lines>94</Lines>
  <Paragraphs>26</Paragraphs>
  <ScaleCrop>false</ScaleCrop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Anderson</dc:creator>
  <cp:keywords/>
  <dc:description/>
  <cp:lastModifiedBy>Mark Wells</cp:lastModifiedBy>
  <cp:revision>2</cp:revision>
  <cp:lastPrinted>2024-12-04T12:53:00Z</cp:lastPrinted>
  <dcterms:created xsi:type="dcterms:W3CDTF">2024-12-11T12:56:00Z</dcterms:created>
  <dcterms:modified xsi:type="dcterms:W3CDTF">2024-12-11T12:56:00Z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0x0101009D8A3E6BCF4A6D40B14CB1A3092DCF29</vt:lpwstr>
  </property>
  <property fmtid="{D5CDD505-2E9C-101B-9397-08002B2CF9AE}" pid="3" name="MediaServiceImageTags">
    <vt:lpwstr/>
  </property>
</Properties>
</file>